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8ED3D" w14:textId="77777777" w:rsidR="001F5BB3" w:rsidRPr="00882652" w:rsidRDefault="001F5BB3" w:rsidP="001F5BB3">
      <w:pPr>
        <w:ind w:right="180"/>
        <w:rPr>
          <w:rFonts w:ascii="Flareserif821 Lt BT" w:hAnsi="Flareserif821 Lt BT"/>
          <w:b/>
          <w:sz w:val="22"/>
          <w:szCs w:val="22"/>
        </w:rPr>
      </w:pPr>
      <w:r w:rsidRPr="00882652">
        <w:rPr>
          <w:rFonts w:ascii="Flareserif821 Lt BT" w:hAnsi="Flareserif821 Lt BT"/>
          <w:b/>
          <w:sz w:val="22"/>
          <w:szCs w:val="22"/>
        </w:rPr>
        <w:t>Company name:</w:t>
      </w:r>
      <w:r w:rsidR="005A1A94">
        <w:rPr>
          <w:rFonts w:ascii="Flareserif821 Lt BT" w:hAnsi="Flareserif821 Lt BT"/>
          <w:b/>
          <w:sz w:val="22"/>
          <w:szCs w:val="22"/>
        </w:rPr>
        <w:t xml:space="preserve"> SWRAC</w:t>
      </w:r>
    </w:p>
    <w:p w14:paraId="11D22850" w14:textId="77777777" w:rsidR="001F5BB3" w:rsidRPr="00882652" w:rsidRDefault="001F5BB3" w:rsidP="001F5BB3">
      <w:pPr>
        <w:ind w:right="180"/>
        <w:rPr>
          <w:rFonts w:ascii="Flareserif821 Lt BT" w:hAnsi="Flareserif821 Lt BT"/>
          <w:b/>
          <w:sz w:val="22"/>
          <w:szCs w:val="22"/>
        </w:rPr>
      </w:pPr>
    </w:p>
    <w:p w14:paraId="46612EF3" w14:textId="77777777" w:rsidR="001F5BB3" w:rsidRDefault="001F5BB3" w:rsidP="001F5BB3">
      <w:pPr>
        <w:ind w:right="180"/>
        <w:rPr>
          <w:rFonts w:ascii="Flareserif821 Lt BT" w:hAnsi="Flareserif821 Lt BT"/>
          <w:b/>
          <w:sz w:val="22"/>
          <w:szCs w:val="22"/>
        </w:rPr>
      </w:pPr>
      <w:r w:rsidRPr="00882652">
        <w:rPr>
          <w:rFonts w:ascii="Flareserif821 Lt BT" w:hAnsi="Flareserif821 Lt BT"/>
          <w:b/>
          <w:sz w:val="22"/>
          <w:szCs w:val="22"/>
        </w:rPr>
        <w:t>Job title:</w:t>
      </w:r>
      <w:r w:rsidR="00DC1007">
        <w:rPr>
          <w:rFonts w:ascii="Flareserif821 Lt BT" w:hAnsi="Flareserif821 Lt BT"/>
          <w:b/>
          <w:sz w:val="22"/>
          <w:szCs w:val="22"/>
        </w:rPr>
        <w:t xml:space="preserve"> </w:t>
      </w:r>
      <w:r w:rsidR="008E4D3F">
        <w:rPr>
          <w:rFonts w:ascii="Flareserif821 Lt BT" w:hAnsi="Flareserif821 Lt BT"/>
          <w:b/>
          <w:sz w:val="22"/>
          <w:szCs w:val="22"/>
        </w:rPr>
        <w:t xml:space="preserve"> </w:t>
      </w:r>
      <w:r w:rsidR="005A1A94">
        <w:rPr>
          <w:rFonts w:ascii="Flareserif821 Lt BT" w:hAnsi="Flareserif821 Lt BT"/>
          <w:b/>
          <w:sz w:val="22"/>
          <w:szCs w:val="22"/>
        </w:rPr>
        <w:t>Learning Support Assistant</w:t>
      </w:r>
      <w:r w:rsidR="008E4D3F">
        <w:rPr>
          <w:rFonts w:ascii="Flareserif821 Lt BT" w:hAnsi="Flareserif821 Lt BT"/>
          <w:b/>
          <w:sz w:val="22"/>
          <w:szCs w:val="22"/>
        </w:rPr>
        <w:t xml:space="preserve"> – One on One Support</w:t>
      </w:r>
      <w:r w:rsidR="00AE0151">
        <w:rPr>
          <w:rFonts w:ascii="Flareserif821 Lt BT" w:hAnsi="Flareserif821 Lt BT"/>
          <w:b/>
          <w:sz w:val="22"/>
          <w:szCs w:val="22"/>
        </w:rPr>
        <w:t xml:space="preserve"> </w:t>
      </w:r>
      <w:r w:rsidR="00D60170">
        <w:rPr>
          <w:rFonts w:ascii="Flareserif821 Lt BT" w:hAnsi="Flareserif821 Lt BT"/>
          <w:b/>
          <w:sz w:val="22"/>
          <w:szCs w:val="22"/>
        </w:rPr>
        <w:t xml:space="preserve"> </w:t>
      </w:r>
    </w:p>
    <w:p w14:paraId="1952E85C" w14:textId="77777777" w:rsidR="00512EDA" w:rsidRDefault="00512EDA" w:rsidP="001F5BB3">
      <w:pPr>
        <w:ind w:right="180"/>
        <w:rPr>
          <w:rFonts w:ascii="Flareserif821 Lt BT" w:hAnsi="Flareserif821 Lt BT"/>
          <w:b/>
          <w:sz w:val="22"/>
          <w:szCs w:val="22"/>
        </w:rPr>
      </w:pPr>
    </w:p>
    <w:p w14:paraId="1CA8E139" w14:textId="77777777" w:rsidR="001F5BB3" w:rsidRPr="00882652" w:rsidRDefault="001F5BB3" w:rsidP="001F5BB3">
      <w:pPr>
        <w:ind w:right="180"/>
        <w:rPr>
          <w:rFonts w:ascii="Flareserif821 Lt BT" w:hAnsi="Flareserif821 Lt BT"/>
          <w:b/>
          <w:sz w:val="22"/>
          <w:szCs w:val="22"/>
        </w:rPr>
      </w:pPr>
    </w:p>
    <w:p w14:paraId="15D50C58" w14:textId="77777777" w:rsidR="001F5BB3" w:rsidRDefault="001F5BB3" w:rsidP="001F5BB3">
      <w:pPr>
        <w:ind w:right="180"/>
        <w:rPr>
          <w:rFonts w:ascii="Flareserif821 Lt BT" w:hAnsi="Flareserif821 Lt BT"/>
          <w:b/>
          <w:sz w:val="22"/>
          <w:szCs w:val="22"/>
        </w:rPr>
      </w:pPr>
      <w:r w:rsidRPr="00882652">
        <w:rPr>
          <w:rFonts w:ascii="Flareserif821 Lt BT" w:hAnsi="Flareserif821 Lt BT"/>
          <w:b/>
          <w:sz w:val="22"/>
          <w:szCs w:val="22"/>
        </w:rPr>
        <w:t>Job Description:</w:t>
      </w:r>
    </w:p>
    <w:p w14:paraId="29474E22" w14:textId="77777777" w:rsidR="005A1A94" w:rsidRPr="007C7035" w:rsidRDefault="005A1A94" w:rsidP="00E01806">
      <w:pPr>
        <w:numPr>
          <w:ilvl w:val="0"/>
          <w:numId w:val="6"/>
        </w:numPr>
        <w:ind w:right="180"/>
        <w:rPr>
          <w:rFonts w:ascii="Flareserif821 Lt BT" w:hAnsi="Flareserif821 Lt BT"/>
          <w:sz w:val="22"/>
          <w:szCs w:val="22"/>
        </w:rPr>
      </w:pPr>
      <w:r w:rsidRPr="007C7035">
        <w:rPr>
          <w:rFonts w:ascii="Flareserif821 Lt BT" w:hAnsi="Flareserif821 Lt BT"/>
          <w:sz w:val="22"/>
          <w:szCs w:val="22"/>
        </w:rPr>
        <w:t xml:space="preserve">To support learners with LDD/SEND in a variety of classroom settings </w:t>
      </w:r>
    </w:p>
    <w:p w14:paraId="2F8D30BD" w14:textId="77777777" w:rsidR="005A1A94" w:rsidRPr="007C7035" w:rsidRDefault="005A1A94" w:rsidP="00E01806">
      <w:pPr>
        <w:numPr>
          <w:ilvl w:val="0"/>
          <w:numId w:val="6"/>
        </w:numPr>
        <w:ind w:right="180"/>
        <w:rPr>
          <w:rFonts w:ascii="Flareserif821 Lt BT" w:hAnsi="Flareserif821 Lt BT"/>
          <w:sz w:val="22"/>
          <w:szCs w:val="22"/>
        </w:rPr>
      </w:pPr>
      <w:r w:rsidRPr="007C7035">
        <w:rPr>
          <w:rFonts w:ascii="Flareserif821 Lt BT" w:hAnsi="Flareserif821 Lt BT"/>
          <w:sz w:val="22"/>
          <w:szCs w:val="22"/>
        </w:rPr>
        <w:t>To provide one to one support as directed by Head of Learning or class tutor</w:t>
      </w:r>
    </w:p>
    <w:p w14:paraId="569399F3" w14:textId="77777777" w:rsidR="00A35BDA" w:rsidRPr="007C7035" w:rsidRDefault="00A35BDA" w:rsidP="00E01806">
      <w:pPr>
        <w:numPr>
          <w:ilvl w:val="0"/>
          <w:numId w:val="6"/>
        </w:numPr>
        <w:ind w:right="180"/>
        <w:rPr>
          <w:rFonts w:ascii="Flareserif821 Lt BT" w:hAnsi="Flareserif821 Lt BT"/>
          <w:sz w:val="22"/>
          <w:szCs w:val="22"/>
        </w:rPr>
      </w:pPr>
      <w:r w:rsidRPr="007C7035">
        <w:rPr>
          <w:rFonts w:ascii="Flareserif821 Lt BT" w:hAnsi="Flareserif821 Lt BT"/>
          <w:sz w:val="22"/>
          <w:szCs w:val="22"/>
        </w:rPr>
        <w:t>Provide learning support within a group and on an individual basis</w:t>
      </w:r>
    </w:p>
    <w:p w14:paraId="7785F091" w14:textId="77777777" w:rsidR="005A1A94" w:rsidRPr="007C7035" w:rsidRDefault="005A1A94" w:rsidP="00E01806">
      <w:pPr>
        <w:numPr>
          <w:ilvl w:val="0"/>
          <w:numId w:val="6"/>
        </w:numPr>
        <w:ind w:right="180"/>
        <w:rPr>
          <w:rFonts w:ascii="Flareserif821 Lt BT" w:hAnsi="Flareserif821 Lt BT"/>
          <w:sz w:val="22"/>
          <w:szCs w:val="22"/>
        </w:rPr>
      </w:pPr>
      <w:r w:rsidRPr="007C7035">
        <w:rPr>
          <w:rFonts w:ascii="Flareserif821 Lt BT" w:hAnsi="Flareserif821 Lt BT"/>
          <w:sz w:val="22"/>
          <w:szCs w:val="22"/>
        </w:rPr>
        <w:t>To act as a scribe/reader/exam invigilator as required</w:t>
      </w:r>
    </w:p>
    <w:p w14:paraId="686ADD17" w14:textId="77777777" w:rsidR="00500C89" w:rsidRPr="007C7035" w:rsidRDefault="00500C89" w:rsidP="00E01806">
      <w:pPr>
        <w:numPr>
          <w:ilvl w:val="0"/>
          <w:numId w:val="6"/>
        </w:numPr>
        <w:ind w:right="180"/>
        <w:rPr>
          <w:rFonts w:ascii="Flareserif821 Lt BT" w:hAnsi="Flareserif821 Lt BT"/>
          <w:sz w:val="22"/>
          <w:szCs w:val="22"/>
        </w:rPr>
      </w:pPr>
      <w:r w:rsidRPr="007C7035">
        <w:rPr>
          <w:rFonts w:ascii="Flareserif821 Lt BT" w:hAnsi="Flareserif821 Lt BT"/>
          <w:sz w:val="22"/>
          <w:szCs w:val="22"/>
        </w:rPr>
        <w:t>To support students on breaks</w:t>
      </w:r>
    </w:p>
    <w:p w14:paraId="66B0A347" w14:textId="77777777" w:rsidR="00500C89" w:rsidRPr="007C7035" w:rsidRDefault="00500C89" w:rsidP="00E01806">
      <w:pPr>
        <w:numPr>
          <w:ilvl w:val="0"/>
          <w:numId w:val="6"/>
        </w:numPr>
        <w:ind w:right="180"/>
        <w:rPr>
          <w:rFonts w:ascii="Flareserif821 Lt BT" w:hAnsi="Flareserif821 Lt BT"/>
          <w:sz w:val="22"/>
          <w:szCs w:val="22"/>
        </w:rPr>
      </w:pPr>
      <w:r w:rsidRPr="007C7035">
        <w:rPr>
          <w:rFonts w:ascii="Flareserif821 Lt BT" w:hAnsi="Flareserif821 Lt BT"/>
          <w:sz w:val="22"/>
          <w:szCs w:val="22"/>
        </w:rPr>
        <w:t>To contribute to learners ILPs</w:t>
      </w:r>
    </w:p>
    <w:p w14:paraId="2174D886" w14:textId="77777777" w:rsidR="00500C89" w:rsidRPr="007C7035" w:rsidRDefault="00500C89" w:rsidP="00E01806">
      <w:pPr>
        <w:numPr>
          <w:ilvl w:val="0"/>
          <w:numId w:val="6"/>
        </w:numPr>
        <w:ind w:right="180"/>
        <w:rPr>
          <w:rFonts w:ascii="Flareserif821 Lt BT" w:hAnsi="Flareserif821 Lt BT"/>
          <w:sz w:val="22"/>
          <w:szCs w:val="22"/>
        </w:rPr>
      </w:pPr>
      <w:r w:rsidRPr="007C7035">
        <w:rPr>
          <w:rFonts w:ascii="Flareserif821 Lt BT" w:hAnsi="Flareserif821 Lt BT"/>
          <w:sz w:val="22"/>
          <w:szCs w:val="22"/>
        </w:rPr>
        <w:t>To work closely with team members to ensure that ILP targets are monitored and reviewed</w:t>
      </w:r>
    </w:p>
    <w:p w14:paraId="1AA35E94" w14:textId="77777777" w:rsidR="00500C89" w:rsidRPr="007C7035" w:rsidRDefault="00500C89" w:rsidP="00E01806">
      <w:pPr>
        <w:numPr>
          <w:ilvl w:val="0"/>
          <w:numId w:val="6"/>
        </w:numPr>
        <w:ind w:right="180"/>
        <w:rPr>
          <w:rFonts w:ascii="Flareserif821 Lt BT" w:hAnsi="Flareserif821 Lt BT"/>
          <w:sz w:val="22"/>
          <w:szCs w:val="22"/>
        </w:rPr>
      </w:pPr>
      <w:r w:rsidRPr="007C7035">
        <w:rPr>
          <w:rFonts w:ascii="Flareserif821 Lt BT" w:hAnsi="Flareserif821 Lt BT"/>
          <w:sz w:val="22"/>
          <w:szCs w:val="22"/>
        </w:rPr>
        <w:t>To be aware of individual learner’s risk assessments and needs</w:t>
      </w:r>
    </w:p>
    <w:p w14:paraId="08701BB3" w14:textId="77777777" w:rsidR="00500C89" w:rsidRPr="007C7035" w:rsidRDefault="00500C89" w:rsidP="00E01806">
      <w:pPr>
        <w:numPr>
          <w:ilvl w:val="0"/>
          <w:numId w:val="6"/>
        </w:numPr>
        <w:ind w:right="180"/>
        <w:rPr>
          <w:rFonts w:ascii="Flareserif821 Lt BT" w:hAnsi="Flareserif821 Lt BT"/>
          <w:sz w:val="22"/>
          <w:szCs w:val="22"/>
        </w:rPr>
      </w:pPr>
      <w:r w:rsidRPr="007C7035">
        <w:rPr>
          <w:rFonts w:ascii="Flareserif821 Lt BT" w:hAnsi="Flareserif821 Lt BT"/>
          <w:sz w:val="22"/>
          <w:szCs w:val="22"/>
        </w:rPr>
        <w:t>To support learners to access transport and with travel training</w:t>
      </w:r>
    </w:p>
    <w:p w14:paraId="4FE363E3" w14:textId="77777777" w:rsidR="00500C89" w:rsidRPr="007C7035" w:rsidRDefault="00500C89" w:rsidP="00E01806">
      <w:pPr>
        <w:numPr>
          <w:ilvl w:val="0"/>
          <w:numId w:val="6"/>
        </w:numPr>
        <w:ind w:right="180"/>
        <w:rPr>
          <w:rFonts w:ascii="Flareserif821 Lt BT" w:hAnsi="Flareserif821 Lt BT"/>
          <w:sz w:val="22"/>
          <w:szCs w:val="22"/>
        </w:rPr>
      </w:pPr>
      <w:r w:rsidRPr="007C7035">
        <w:rPr>
          <w:rFonts w:ascii="Flareserif821 Lt BT" w:hAnsi="Flareserif821 Lt BT"/>
          <w:sz w:val="22"/>
          <w:szCs w:val="22"/>
        </w:rPr>
        <w:t xml:space="preserve">To accompany learners during work experience placements both on and off site </w:t>
      </w:r>
    </w:p>
    <w:p w14:paraId="617BEEB4" w14:textId="77777777" w:rsidR="00A35BDA" w:rsidRPr="007C7035" w:rsidRDefault="00A35BDA" w:rsidP="00E01806">
      <w:pPr>
        <w:numPr>
          <w:ilvl w:val="0"/>
          <w:numId w:val="6"/>
        </w:numPr>
        <w:ind w:right="180"/>
        <w:rPr>
          <w:rFonts w:ascii="Flareserif821 Lt BT" w:hAnsi="Flareserif821 Lt BT"/>
          <w:sz w:val="22"/>
          <w:szCs w:val="22"/>
        </w:rPr>
      </w:pPr>
      <w:r w:rsidRPr="007C7035">
        <w:rPr>
          <w:rFonts w:ascii="Flareserif821 Lt BT" w:hAnsi="Flareserif821 Lt BT"/>
          <w:sz w:val="22"/>
          <w:szCs w:val="22"/>
        </w:rPr>
        <w:t>Accompany learners on outings, visits, community and recreational activities</w:t>
      </w:r>
    </w:p>
    <w:p w14:paraId="6A81572A" w14:textId="77777777" w:rsidR="00500C89" w:rsidRPr="007C7035" w:rsidRDefault="00A35BDA" w:rsidP="00E01806">
      <w:pPr>
        <w:numPr>
          <w:ilvl w:val="0"/>
          <w:numId w:val="6"/>
        </w:numPr>
        <w:ind w:right="180"/>
        <w:rPr>
          <w:rFonts w:ascii="Flareserif821 Lt BT" w:hAnsi="Flareserif821 Lt BT"/>
          <w:sz w:val="22"/>
          <w:szCs w:val="22"/>
        </w:rPr>
      </w:pPr>
      <w:r w:rsidRPr="007C7035">
        <w:rPr>
          <w:rFonts w:ascii="Flareserif821 Lt BT" w:hAnsi="Flareserif821 Lt BT"/>
          <w:sz w:val="22"/>
          <w:szCs w:val="22"/>
        </w:rPr>
        <w:t>Encourage independence and self-help skills wherever possible.</w:t>
      </w:r>
    </w:p>
    <w:p w14:paraId="7EF9D60C" w14:textId="77777777" w:rsidR="001F5BB3" w:rsidRDefault="00A35BDA" w:rsidP="00E01806">
      <w:pPr>
        <w:numPr>
          <w:ilvl w:val="0"/>
          <w:numId w:val="6"/>
        </w:numPr>
        <w:ind w:right="180"/>
        <w:rPr>
          <w:rFonts w:ascii="Flareserif821 Lt BT" w:hAnsi="Flareserif821 Lt BT"/>
          <w:sz w:val="22"/>
          <w:szCs w:val="22"/>
        </w:rPr>
      </w:pPr>
      <w:r w:rsidRPr="00A35BDA">
        <w:rPr>
          <w:rFonts w:ascii="Flareserif821 Lt BT" w:hAnsi="Flareserif821 Lt BT"/>
          <w:sz w:val="22"/>
          <w:szCs w:val="22"/>
        </w:rPr>
        <w:t>Keep records associated with the support role</w:t>
      </w:r>
    </w:p>
    <w:p w14:paraId="51958ADC" w14:textId="45C64ED9" w:rsidR="00610524" w:rsidRPr="00580C4E" w:rsidRDefault="00580C4E" w:rsidP="00924C8B">
      <w:pPr>
        <w:numPr>
          <w:ilvl w:val="0"/>
          <w:numId w:val="6"/>
        </w:numPr>
        <w:ind w:right="180"/>
        <w:rPr>
          <w:rFonts w:ascii="Flareserif821 Lt BT" w:hAnsi="Flareserif821 Lt BT"/>
          <w:sz w:val="22"/>
          <w:szCs w:val="22"/>
        </w:rPr>
      </w:pPr>
      <w:r w:rsidRPr="00580C4E">
        <w:rPr>
          <w:rFonts w:ascii="Flareserif821 Lt BT" w:hAnsi="Flareserif821 Lt BT"/>
          <w:sz w:val="22"/>
          <w:szCs w:val="22"/>
        </w:rPr>
        <w:t>To undertake any other duties relevant to the role as required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5"/>
        <w:gridCol w:w="6744"/>
      </w:tblGrid>
      <w:tr w:rsidR="00610524" w:rsidRPr="00882652" w14:paraId="32811B44" w14:textId="77777777" w:rsidTr="00EE28DD">
        <w:tc>
          <w:tcPr>
            <w:tcW w:w="2943" w:type="dxa"/>
          </w:tcPr>
          <w:p w14:paraId="70FD078A" w14:textId="77777777" w:rsidR="00610524" w:rsidRPr="00882652" w:rsidRDefault="00610524" w:rsidP="00032E03">
            <w:pPr>
              <w:ind w:right="180"/>
              <w:rPr>
                <w:rFonts w:ascii="Flareserif821 Lt BT" w:hAnsi="Flareserif821 Lt BT"/>
                <w:b/>
                <w:sz w:val="22"/>
                <w:szCs w:val="22"/>
              </w:rPr>
            </w:pPr>
            <w:r w:rsidRPr="00882652">
              <w:rPr>
                <w:rFonts w:ascii="Flareserif821 Lt BT" w:hAnsi="Flareserif821 Lt BT"/>
                <w:b/>
                <w:sz w:val="22"/>
                <w:szCs w:val="22"/>
              </w:rPr>
              <w:t>Criteria</w:t>
            </w:r>
          </w:p>
        </w:tc>
        <w:tc>
          <w:tcPr>
            <w:tcW w:w="6912" w:type="dxa"/>
          </w:tcPr>
          <w:p w14:paraId="36172F5F" w14:textId="77777777" w:rsidR="00610524" w:rsidRPr="00882652" w:rsidRDefault="00610524" w:rsidP="00032E03">
            <w:pPr>
              <w:ind w:right="180"/>
              <w:rPr>
                <w:rFonts w:ascii="Flareserif821 Lt BT" w:hAnsi="Flareserif821 Lt BT"/>
                <w:b/>
                <w:sz w:val="22"/>
                <w:szCs w:val="22"/>
              </w:rPr>
            </w:pPr>
            <w:r w:rsidRPr="00882652">
              <w:rPr>
                <w:rFonts w:ascii="Flareserif821 Lt BT" w:hAnsi="Flareserif821 Lt BT"/>
                <w:b/>
                <w:sz w:val="22"/>
                <w:szCs w:val="22"/>
              </w:rPr>
              <w:t>Desirable</w:t>
            </w:r>
          </w:p>
        </w:tc>
      </w:tr>
      <w:tr w:rsidR="00610524" w:rsidRPr="00882652" w14:paraId="06B0CC3F" w14:textId="77777777" w:rsidTr="00EE28DD">
        <w:tc>
          <w:tcPr>
            <w:tcW w:w="2943" w:type="dxa"/>
          </w:tcPr>
          <w:p w14:paraId="1DFFCBAF" w14:textId="77777777" w:rsidR="00610524" w:rsidRPr="00882652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882652">
              <w:rPr>
                <w:rFonts w:ascii="Flareserif821 Lt BT" w:hAnsi="Flareserif821 Lt BT"/>
                <w:sz w:val="22"/>
                <w:szCs w:val="22"/>
              </w:rPr>
              <w:t>Qualifications</w:t>
            </w:r>
          </w:p>
          <w:p w14:paraId="7935B317" w14:textId="77777777" w:rsidR="00610524" w:rsidRPr="00882652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</w:p>
          <w:p w14:paraId="1C24743E" w14:textId="77777777" w:rsidR="00610524" w:rsidRPr="00882652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</w:p>
        </w:tc>
        <w:tc>
          <w:tcPr>
            <w:tcW w:w="6912" w:type="dxa"/>
          </w:tcPr>
          <w:p w14:paraId="3D8C1DCE" w14:textId="77777777" w:rsidR="00610524" w:rsidRPr="006965BF" w:rsidRDefault="00500C89" w:rsidP="00EE28DD">
            <w:pPr>
              <w:numPr>
                <w:ilvl w:val="0"/>
                <w:numId w:val="2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6965BF">
              <w:rPr>
                <w:rFonts w:ascii="Flareserif821 Lt BT" w:hAnsi="Flareserif821 Lt BT"/>
                <w:sz w:val="22"/>
                <w:szCs w:val="22"/>
              </w:rPr>
              <w:t>Level 2</w:t>
            </w:r>
            <w:r w:rsidR="005A1A94" w:rsidRPr="006965BF">
              <w:rPr>
                <w:rFonts w:ascii="Flareserif821 Lt BT" w:hAnsi="Flareserif821 Lt BT"/>
                <w:sz w:val="22"/>
                <w:szCs w:val="22"/>
              </w:rPr>
              <w:t xml:space="preserve"> Maths and English (or equivalent)</w:t>
            </w:r>
          </w:p>
          <w:p w14:paraId="436032EA" w14:textId="77777777" w:rsidR="005A1A94" w:rsidRPr="006965BF" w:rsidRDefault="005A1A94" w:rsidP="00EE28DD">
            <w:pPr>
              <w:numPr>
                <w:ilvl w:val="0"/>
                <w:numId w:val="2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6965BF">
              <w:rPr>
                <w:rFonts w:ascii="Flareserif821 Lt BT" w:hAnsi="Flareserif821 Lt BT"/>
                <w:sz w:val="22"/>
                <w:szCs w:val="22"/>
              </w:rPr>
              <w:t xml:space="preserve">Level 2/3 Qualification in learning support or </w:t>
            </w:r>
            <w:r w:rsidR="006965BF" w:rsidRPr="006965BF">
              <w:rPr>
                <w:rFonts w:ascii="Flareserif821 Lt BT" w:hAnsi="Flareserif821 Lt BT"/>
                <w:sz w:val="22"/>
                <w:szCs w:val="22"/>
              </w:rPr>
              <w:t>equivalent</w:t>
            </w:r>
          </w:p>
          <w:p w14:paraId="5C8E14FF" w14:textId="77777777" w:rsidR="00A35BDA" w:rsidRPr="006965BF" w:rsidRDefault="00A35BDA" w:rsidP="00EE28DD">
            <w:pPr>
              <w:numPr>
                <w:ilvl w:val="0"/>
                <w:numId w:val="2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6965BF">
              <w:rPr>
                <w:rFonts w:ascii="Flareserif821 Lt BT" w:hAnsi="Flareserif821 Lt BT"/>
                <w:sz w:val="22"/>
                <w:szCs w:val="22"/>
              </w:rPr>
              <w:t>Supporting</w:t>
            </w:r>
            <w:r w:rsidR="00EE28DD" w:rsidRPr="006965BF">
              <w:rPr>
                <w:rFonts w:ascii="Flareserif821 Lt BT" w:hAnsi="Flareserif821 Lt BT"/>
                <w:sz w:val="22"/>
                <w:szCs w:val="22"/>
              </w:rPr>
              <w:t xml:space="preserve"> </w:t>
            </w:r>
            <w:r w:rsidRPr="006965BF">
              <w:rPr>
                <w:rFonts w:ascii="Flareserif821 Lt BT" w:hAnsi="Flareserif821 Lt BT"/>
                <w:sz w:val="22"/>
                <w:szCs w:val="22"/>
              </w:rPr>
              <w:t>Teaching &amp; Learning in</w:t>
            </w:r>
            <w:r w:rsidR="00EE28DD" w:rsidRPr="006965BF">
              <w:rPr>
                <w:rFonts w:ascii="Flareserif821 Lt BT" w:hAnsi="Flareserif821 Lt BT"/>
                <w:sz w:val="22"/>
                <w:szCs w:val="22"/>
              </w:rPr>
              <w:t xml:space="preserve"> </w:t>
            </w:r>
            <w:r w:rsidRPr="006965BF">
              <w:rPr>
                <w:rFonts w:ascii="Flareserif821 Lt BT" w:hAnsi="Flareserif821 Lt BT"/>
                <w:sz w:val="22"/>
                <w:szCs w:val="22"/>
              </w:rPr>
              <w:t>Schools</w:t>
            </w:r>
          </w:p>
          <w:p w14:paraId="51C85A3F" w14:textId="77777777" w:rsidR="00A35BDA" w:rsidRPr="006965BF" w:rsidRDefault="00A35BDA" w:rsidP="00EE28DD">
            <w:pPr>
              <w:numPr>
                <w:ilvl w:val="0"/>
                <w:numId w:val="2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6965BF">
              <w:rPr>
                <w:rFonts w:ascii="Flareserif821 Lt BT" w:hAnsi="Flareserif821 Lt BT"/>
                <w:sz w:val="22"/>
                <w:szCs w:val="22"/>
              </w:rPr>
              <w:t xml:space="preserve">Award in Education </w:t>
            </w:r>
          </w:p>
          <w:p w14:paraId="0E3AF40A" w14:textId="77777777" w:rsidR="005A1A94" w:rsidRPr="00882652" w:rsidRDefault="00EE28DD" w:rsidP="00EE28DD">
            <w:pPr>
              <w:numPr>
                <w:ilvl w:val="0"/>
                <w:numId w:val="2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EE28DD">
              <w:rPr>
                <w:rFonts w:ascii="Flareserif821 Lt BT" w:hAnsi="Flareserif821 Lt BT"/>
                <w:sz w:val="22"/>
                <w:szCs w:val="22"/>
              </w:rPr>
              <w:t>ELSA qualification</w:t>
            </w:r>
          </w:p>
        </w:tc>
      </w:tr>
      <w:tr w:rsidR="00610524" w:rsidRPr="00882652" w14:paraId="659626FC" w14:textId="77777777" w:rsidTr="00EE28DD">
        <w:tc>
          <w:tcPr>
            <w:tcW w:w="2943" w:type="dxa"/>
          </w:tcPr>
          <w:p w14:paraId="47985199" w14:textId="77777777" w:rsidR="00610524" w:rsidRPr="00882652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882652">
              <w:rPr>
                <w:rFonts w:ascii="Flareserif821 Lt BT" w:hAnsi="Flareserif821 Lt BT"/>
                <w:sz w:val="22"/>
                <w:szCs w:val="22"/>
              </w:rPr>
              <w:t>Skills / Competencies</w:t>
            </w:r>
          </w:p>
          <w:p w14:paraId="397F23B6" w14:textId="77777777" w:rsidR="00610524" w:rsidRPr="00882652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</w:p>
          <w:p w14:paraId="5D89E1BF" w14:textId="77777777" w:rsidR="00610524" w:rsidRPr="00882652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</w:p>
        </w:tc>
        <w:tc>
          <w:tcPr>
            <w:tcW w:w="6912" w:type="dxa"/>
          </w:tcPr>
          <w:p w14:paraId="0DA6340E" w14:textId="77777777" w:rsidR="00610524" w:rsidRDefault="005A1A94" w:rsidP="00EE28DD">
            <w:pPr>
              <w:numPr>
                <w:ilvl w:val="0"/>
                <w:numId w:val="3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 xml:space="preserve">Good </w:t>
            </w:r>
            <w:r w:rsidR="00A35BDA">
              <w:rPr>
                <w:rFonts w:ascii="Flareserif821 Lt BT" w:hAnsi="Flareserif821 Lt BT"/>
                <w:sz w:val="22"/>
                <w:szCs w:val="22"/>
              </w:rPr>
              <w:t xml:space="preserve">communication and calculation </w:t>
            </w:r>
            <w:r>
              <w:rPr>
                <w:rFonts w:ascii="Flareserif821 Lt BT" w:hAnsi="Flareserif821 Lt BT"/>
                <w:sz w:val="22"/>
                <w:szCs w:val="22"/>
              </w:rPr>
              <w:t>skills</w:t>
            </w:r>
          </w:p>
          <w:p w14:paraId="3C27C47E" w14:textId="77777777" w:rsidR="005A1A94" w:rsidRDefault="005A1A94" w:rsidP="00EE28DD">
            <w:pPr>
              <w:numPr>
                <w:ilvl w:val="0"/>
                <w:numId w:val="3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Be competent at IT</w:t>
            </w:r>
          </w:p>
          <w:p w14:paraId="5CA9F395" w14:textId="77777777" w:rsidR="00A35BDA" w:rsidRDefault="005A1A94" w:rsidP="00EE28DD">
            <w:pPr>
              <w:numPr>
                <w:ilvl w:val="0"/>
                <w:numId w:val="3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 xml:space="preserve">Good organisational skills </w:t>
            </w:r>
          </w:p>
          <w:p w14:paraId="7EF284D9" w14:textId="77777777" w:rsidR="005A1A94" w:rsidRDefault="00EE28DD" w:rsidP="00EE28DD">
            <w:pPr>
              <w:numPr>
                <w:ilvl w:val="0"/>
                <w:numId w:val="3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E</w:t>
            </w:r>
            <w:r w:rsidR="005A1A94">
              <w:rPr>
                <w:rFonts w:ascii="Flareserif821 Lt BT" w:hAnsi="Flareserif821 Lt BT"/>
                <w:sz w:val="22"/>
                <w:szCs w:val="22"/>
              </w:rPr>
              <w:t xml:space="preserve">ffective team player </w:t>
            </w:r>
          </w:p>
          <w:p w14:paraId="38DF8459" w14:textId="77777777" w:rsidR="00A35BDA" w:rsidRDefault="00A35BDA" w:rsidP="00EE28DD">
            <w:pPr>
              <w:numPr>
                <w:ilvl w:val="0"/>
                <w:numId w:val="3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A35BDA">
              <w:rPr>
                <w:rFonts w:ascii="Flareserif821 Lt BT" w:hAnsi="Flareserif821 Lt BT"/>
                <w:sz w:val="22"/>
                <w:szCs w:val="22"/>
              </w:rPr>
              <w:t>Excellent interpersonal</w:t>
            </w:r>
            <w:r>
              <w:rPr>
                <w:rFonts w:ascii="Flareserif821 Lt BT" w:hAnsi="Flareserif821 Lt BT"/>
                <w:sz w:val="22"/>
                <w:szCs w:val="22"/>
              </w:rPr>
              <w:t xml:space="preserve"> skills</w:t>
            </w:r>
          </w:p>
          <w:p w14:paraId="71E52C8F" w14:textId="77777777" w:rsidR="00A35BDA" w:rsidRPr="00A35BDA" w:rsidRDefault="00A35BDA" w:rsidP="00EE28DD">
            <w:pPr>
              <w:numPr>
                <w:ilvl w:val="0"/>
                <w:numId w:val="3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A35BDA">
              <w:rPr>
                <w:rFonts w:ascii="Flareserif821 Lt BT" w:hAnsi="Flareserif821 Lt BT"/>
                <w:sz w:val="22"/>
                <w:szCs w:val="22"/>
              </w:rPr>
              <w:t>Ability to supervise students effectively both in and</w:t>
            </w:r>
            <w:r w:rsidR="00EE28DD">
              <w:rPr>
                <w:rFonts w:ascii="Flareserif821 Lt BT" w:hAnsi="Flareserif821 Lt BT"/>
                <w:sz w:val="22"/>
                <w:szCs w:val="22"/>
              </w:rPr>
              <w:t xml:space="preserve"> </w:t>
            </w:r>
            <w:r w:rsidRPr="00A35BDA">
              <w:rPr>
                <w:rFonts w:ascii="Flareserif821 Lt BT" w:hAnsi="Flareserif821 Lt BT"/>
                <w:sz w:val="22"/>
                <w:szCs w:val="22"/>
              </w:rPr>
              <w:t xml:space="preserve">out of </w:t>
            </w:r>
            <w:r w:rsidR="00EE28DD">
              <w:rPr>
                <w:rFonts w:ascii="Flareserif821 Lt BT" w:hAnsi="Flareserif821 Lt BT"/>
                <w:sz w:val="22"/>
                <w:szCs w:val="22"/>
              </w:rPr>
              <w:t>the centre</w:t>
            </w:r>
            <w:r w:rsidRPr="00A35BDA">
              <w:rPr>
                <w:rFonts w:ascii="Flareserif821 Lt BT" w:hAnsi="Flareserif821 Lt BT"/>
                <w:sz w:val="22"/>
                <w:szCs w:val="22"/>
              </w:rPr>
              <w:t xml:space="preserve"> in line with the behaviour policy</w:t>
            </w:r>
          </w:p>
          <w:p w14:paraId="7FEB6F2B" w14:textId="77777777" w:rsidR="00A35BDA" w:rsidRPr="00A35BDA" w:rsidRDefault="00A35BDA" w:rsidP="00EE28DD">
            <w:pPr>
              <w:numPr>
                <w:ilvl w:val="0"/>
                <w:numId w:val="3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A35BDA">
              <w:rPr>
                <w:rFonts w:ascii="Flareserif821 Lt BT" w:hAnsi="Flareserif821 Lt BT"/>
                <w:sz w:val="22"/>
                <w:szCs w:val="22"/>
              </w:rPr>
              <w:t>Ability to work in partnership with</w:t>
            </w:r>
            <w:r w:rsidR="00EE28DD">
              <w:rPr>
                <w:rFonts w:ascii="Flareserif821 Lt BT" w:hAnsi="Flareserif821 Lt BT"/>
                <w:sz w:val="22"/>
                <w:szCs w:val="22"/>
              </w:rPr>
              <w:t xml:space="preserve"> </w:t>
            </w:r>
            <w:r w:rsidRPr="00A35BDA">
              <w:rPr>
                <w:rFonts w:ascii="Flareserif821 Lt BT" w:hAnsi="Flareserif821 Lt BT"/>
                <w:sz w:val="22"/>
                <w:szCs w:val="22"/>
              </w:rPr>
              <w:t>parents/carers and</w:t>
            </w:r>
            <w:r w:rsidR="00EE28DD">
              <w:rPr>
                <w:rFonts w:ascii="Flareserif821 Lt BT" w:hAnsi="Flareserif821 Lt BT"/>
                <w:sz w:val="22"/>
                <w:szCs w:val="22"/>
              </w:rPr>
              <w:t xml:space="preserve"> </w:t>
            </w:r>
            <w:r w:rsidRPr="00A35BDA">
              <w:rPr>
                <w:rFonts w:ascii="Flareserif821 Lt BT" w:hAnsi="Flareserif821 Lt BT"/>
                <w:sz w:val="22"/>
                <w:szCs w:val="22"/>
              </w:rPr>
              <w:t>teachers</w:t>
            </w:r>
          </w:p>
          <w:p w14:paraId="0614C354" w14:textId="77777777" w:rsidR="005A1A94" w:rsidRPr="00882652" w:rsidRDefault="00A35BDA" w:rsidP="00EE28DD">
            <w:pPr>
              <w:numPr>
                <w:ilvl w:val="0"/>
                <w:numId w:val="3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A35BDA">
              <w:rPr>
                <w:rFonts w:ascii="Flareserif821 Lt BT" w:hAnsi="Flareserif821 Lt BT"/>
                <w:sz w:val="22"/>
                <w:szCs w:val="22"/>
              </w:rPr>
              <w:t>Ability to use own initiative and work flexibly</w:t>
            </w:r>
          </w:p>
        </w:tc>
      </w:tr>
      <w:tr w:rsidR="00610524" w:rsidRPr="00882652" w14:paraId="39D334A3" w14:textId="77777777" w:rsidTr="00EE28DD">
        <w:tc>
          <w:tcPr>
            <w:tcW w:w="2943" w:type="dxa"/>
          </w:tcPr>
          <w:p w14:paraId="4C627799" w14:textId="77777777" w:rsidR="00610524" w:rsidRPr="00882652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882652">
              <w:rPr>
                <w:rFonts w:ascii="Flareserif821 Lt BT" w:hAnsi="Flareserif821 Lt BT"/>
                <w:sz w:val="22"/>
                <w:szCs w:val="22"/>
              </w:rPr>
              <w:t>Knowledge</w:t>
            </w:r>
          </w:p>
          <w:p w14:paraId="7893118E" w14:textId="77777777" w:rsidR="00610524" w:rsidRPr="00882652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</w:p>
          <w:p w14:paraId="3D1560C8" w14:textId="77777777" w:rsidR="00610524" w:rsidRPr="00882652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</w:p>
        </w:tc>
        <w:tc>
          <w:tcPr>
            <w:tcW w:w="6912" w:type="dxa"/>
          </w:tcPr>
          <w:p w14:paraId="782EBD95" w14:textId="77777777" w:rsidR="00610524" w:rsidRDefault="005A1A94" w:rsidP="00EE28DD">
            <w:pPr>
              <w:numPr>
                <w:ilvl w:val="0"/>
                <w:numId w:val="4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Understanding of working with young adults who have SEND</w:t>
            </w:r>
          </w:p>
          <w:p w14:paraId="342BF0AB" w14:textId="77777777" w:rsidR="00A35BDA" w:rsidRPr="00A35BDA" w:rsidRDefault="00A35BDA" w:rsidP="00EE28DD">
            <w:pPr>
              <w:numPr>
                <w:ilvl w:val="0"/>
                <w:numId w:val="4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A35BDA">
              <w:rPr>
                <w:rFonts w:ascii="Flareserif821 Lt BT" w:hAnsi="Flareserif821 Lt BT"/>
                <w:sz w:val="22"/>
                <w:szCs w:val="22"/>
              </w:rPr>
              <w:t>Awareness of disabilities.</w:t>
            </w:r>
          </w:p>
          <w:p w14:paraId="14BCAD8F" w14:textId="77777777" w:rsidR="00A35BDA" w:rsidRPr="00A35BDA" w:rsidRDefault="00A35BDA" w:rsidP="00EE28DD">
            <w:pPr>
              <w:numPr>
                <w:ilvl w:val="0"/>
                <w:numId w:val="4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A35BDA">
              <w:rPr>
                <w:rFonts w:ascii="Flareserif821 Lt BT" w:hAnsi="Flareserif821 Lt BT"/>
                <w:sz w:val="22"/>
                <w:szCs w:val="22"/>
              </w:rPr>
              <w:t>Awareness of SEND reforms</w:t>
            </w:r>
          </w:p>
          <w:p w14:paraId="255B0DD5" w14:textId="77777777" w:rsidR="00A35BDA" w:rsidRPr="00A35BDA" w:rsidRDefault="00A35BDA" w:rsidP="00EE28DD">
            <w:pPr>
              <w:numPr>
                <w:ilvl w:val="0"/>
                <w:numId w:val="4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A35BDA">
              <w:rPr>
                <w:rFonts w:ascii="Flareserif821 Lt BT" w:hAnsi="Flareserif821 Lt BT"/>
                <w:sz w:val="22"/>
                <w:szCs w:val="22"/>
              </w:rPr>
              <w:t>Understanding of behaviour management strategies</w:t>
            </w:r>
          </w:p>
          <w:p w14:paraId="312E77C6" w14:textId="77777777" w:rsidR="006965BF" w:rsidRDefault="00A35BDA" w:rsidP="00EE28DD">
            <w:pPr>
              <w:numPr>
                <w:ilvl w:val="0"/>
                <w:numId w:val="4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A35BDA">
              <w:rPr>
                <w:rFonts w:ascii="Flareserif821 Lt BT" w:hAnsi="Flareserif821 Lt BT"/>
                <w:sz w:val="22"/>
                <w:szCs w:val="22"/>
              </w:rPr>
              <w:t>Evidence</w:t>
            </w:r>
            <w:r w:rsidR="006965BF">
              <w:rPr>
                <w:rFonts w:ascii="Flareserif821 Lt BT" w:hAnsi="Flareserif821 Lt BT"/>
                <w:sz w:val="22"/>
                <w:szCs w:val="22"/>
              </w:rPr>
              <w:t xml:space="preserve"> of specialism within LLDD area</w:t>
            </w:r>
          </w:p>
          <w:p w14:paraId="5EB5C723" w14:textId="77777777" w:rsidR="00A35BDA" w:rsidRPr="006965BF" w:rsidRDefault="00A35BDA" w:rsidP="00715161">
            <w:pPr>
              <w:numPr>
                <w:ilvl w:val="0"/>
                <w:numId w:val="4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6965BF">
              <w:rPr>
                <w:rFonts w:ascii="Flareserif821 Lt BT" w:hAnsi="Flareserif821 Lt BT"/>
                <w:sz w:val="22"/>
                <w:szCs w:val="22"/>
              </w:rPr>
              <w:t>Und</w:t>
            </w:r>
            <w:r w:rsidR="006965BF" w:rsidRPr="006965BF">
              <w:rPr>
                <w:rFonts w:ascii="Flareserif821 Lt BT" w:hAnsi="Flareserif821 Lt BT"/>
                <w:sz w:val="22"/>
                <w:szCs w:val="22"/>
              </w:rPr>
              <w:t xml:space="preserve">erstanding of relevant polices, </w:t>
            </w:r>
            <w:r w:rsidRPr="006965BF">
              <w:rPr>
                <w:rFonts w:ascii="Flareserif821 Lt BT" w:hAnsi="Flareserif821 Lt BT"/>
                <w:sz w:val="22"/>
                <w:szCs w:val="22"/>
              </w:rPr>
              <w:t>codes of practice and awareness of</w:t>
            </w:r>
            <w:r w:rsidR="006965BF" w:rsidRPr="006965BF">
              <w:rPr>
                <w:rFonts w:ascii="Flareserif821 Lt BT" w:hAnsi="Flareserif821 Lt BT"/>
                <w:sz w:val="22"/>
                <w:szCs w:val="22"/>
              </w:rPr>
              <w:t xml:space="preserve"> </w:t>
            </w:r>
            <w:r w:rsidRPr="006965BF">
              <w:rPr>
                <w:rFonts w:ascii="Flareserif821 Lt BT" w:hAnsi="Flareserif821 Lt BT"/>
                <w:sz w:val="22"/>
                <w:szCs w:val="22"/>
              </w:rPr>
              <w:t>relevant legislation</w:t>
            </w:r>
          </w:p>
          <w:p w14:paraId="7EA56C3E" w14:textId="77777777" w:rsidR="00A35BDA" w:rsidRPr="00A35BDA" w:rsidRDefault="00A35BDA" w:rsidP="00EE28DD">
            <w:pPr>
              <w:numPr>
                <w:ilvl w:val="0"/>
                <w:numId w:val="4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A35BDA">
              <w:rPr>
                <w:rFonts w:ascii="Flareserif821 Lt BT" w:hAnsi="Flareserif821 Lt BT"/>
                <w:sz w:val="22"/>
                <w:szCs w:val="22"/>
              </w:rPr>
              <w:t>General understanding of curriculum</w:t>
            </w:r>
            <w:r w:rsidR="00EE28DD">
              <w:rPr>
                <w:rFonts w:ascii="Flareserif821 Lt BT" w:hAnsi="Flareserif821 Lt BT"/>
                <w:sz w:val="22"/>
                <w:szCs w:val="22"/>
              </w:rPr>
              <w:t xml:space="preserve"> </w:t>
            </w:r>
            <w:r w:rsidRPr="00A35BDA">
              <w:rPr>
                <w:rFonts w:ascii="Flareserif821 Lt BT" w:hAnsi="Flareserif821 Lt BT"/>
                <w:sz w:val="22"/>
                <w:szCs w:val="22"/>
              </w:rPr>
              <w:t>and other basic learning</w:t>
            </w:r>
            <w:r w:rsidR="00EE28DD">
              <w:rPr>
                <w:rFonts w:ascii="Flareserif821 Lt BT" w:hAnsi="Flareserif821 Lt BT"/>
                <w:sz w:val="22"/>
                <w:szCs w:val="22"/>
              </w:rPr>
              <w:t xml:space="preserve"> </w:t>
            </w:r>
            <w:r w:rsidRPr="00A35BDA">
              <w:rPr>
                <w:rFonts w:ascii="Flareserif821 Lt BT" w:hAnsi="Flareserif821 Lt BT"/>
                <w:sz w:val="22"/>
                <w:szCs w:val="22"/>
              </w:rPr>
              <w:t>programmes/strategies</w:t>
            </w:r>
          </w:p>
          <w:p w14:paraId="2B368142" w14:textId="77777777" w:rsidR="00A35BDA" w:rsidRPr="00A35BDA" w:rsidRDefault="00A35BDA" w:rsidP="00EE28DD">
            <w:pPr>
              <w:numPr>
                <w:ilvl w:val="0"/>
                <w:numId w:val="4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A35BDA">
              <w:rPr>
                <w:rFonts w:ascii="Flareserif821 Lt BT" w:hAnsi="Flareserif821 Lt BT"/>
                <w:sz w:val="22"/>
                <w:szCs w:val="22"/>
              </w:rPr>
              <w:t>Ability to relate well to children and</w:t>
            </w:r>
            <w:r w:rsidR="00EE28DD">
              <w:rPr>
                <w:rFonts w:ascii="Flareserif821 Lt BT" w:hAnsi="Flareserif821 Lt BT"/>
                <w:sz w:val="22"/>
                <w:szCs w:val="22"/>
              </w:rPr>
              <w:t xml:space="preserve"> </w:t>
            </w:r>
            <w:r w:rsidRPr="00A35BDA">
              <w:rPr>
                <w:rFonts w:ascii="Flareserif821 Lt BT" w:hAnsi="Flareserif821 Lt BT"/>
                <w:sz w:val="22"/>
                <w:szCs w:val="22"/>
              </w:rPr>
              <w:t>vulnerable young adults</w:t>
            </w:r>
          </w:p>
          <w:p w14:paraId="650988D5" w14:textId="77777777" w:rsidR="00A35BDA" w:rsidRPr="00882652" w:rsidRDefault="00A35BDA" w:rsidP="00D36413">
            <w:pPr>
              <w:numPr>
                <w:ilvl w:val="0"/>
                <w:numId w:val="4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A35BDA">
              <w:rPr>
                <w:rFonts w:ascii="Flareserif821 Lt BT" w:hAnsi="Flareserif821 Lt BT"/>
                <w:sz w:val="22"/>
                <w:szCs w:val="22"/>
              </w:rPr>
              <w:t>Work constructively as part of a</w:t>
            </w:r>
            <w:r w:rsidR="00EE28DD">
              <w:rPr>
                <w:rFonts w:ascii="Flareserif821 Lt BT" w:hAnsi="Flareserif821 Lt BT"/>
                <w:sz w:val="22"/>
                <w:szCs w:val="22"/>
              </w:rPr>
              <w:t xml:space="preserve"> </w:t>
            </w:r>
            <w:r w:rsidRPr="00A35BDA">
              <w:rPr>
                <w:rFonts w:ascii="Flareserif821 Lt BT" w:hAnsi="Flareserif821 Lt BT"/>
                <w:sz w:val="22"/>
                <w:szCs w:val="22"/>
              </w:rPr>
              <w:t>team, understanding</w:t>
            </w:r>
            <w:r w:rsidR="00EE28DD">
              <w:rPr>
                <w:rFonts w:ascii="Flareserif821 Lt BT" w:hAnsi="Flareserif821 Lt BT"/>
                <w:sz w:val="22"/>
                <w:szCs w:val="22"/>
              </w:rPr>
              <w:t xml:space="preserve"> </w:t>
            </w:r>
            <w:r w:rsidRPr="00A35BDA">
              <w:rPr>
                <w:rFonts w:ascii="Flareserif821 Lt BT" w:hAnsi="Flareserif821 Lt BT"/>
                <w:sz w:val="22"/>
                <w:szCs w:val="22"/>
              </w:rPr>
              <w:t>classroom roles and</w:t>
            </w:r>
            <w:r w:rsidR="00EE28DD">
              <w:rPr>
                <w:rFonts w:ascii="Flareserif821 Lt BT" w:hAnsi="Flareserif821 Lt BT"/>
                <w:sz w:val="22"/>
                <w:szCs w:val="22"/>
              </w:rPr>
              <w:t xml:space="preserve"> </w:t>
            </w:r>
            <w:r w:rsidRPr="00A35BDA">
              <w:rPr>
                <w:rFonts w:ascii="Flareserif821 Lt BT" w:hAnsi="Flareserif821 Lt BT"/>
                <w:sz w:val="22"/>
                <w:szCs w:val="22"/>
              </w:rPr>
              <w:t>responsibilities and your own position</w:t>
            </w:r>
            <w:r w:rsidR="00EE28DD">
              <w:rPr>
                <w:rFonts w:ascii="Flareserif821 Lt BT" w:hAnsi="Flareserif821 Lt BT"/>
                <w:sz w:val="22"/>
                <w:szCs w:val="22"/>
              </w:rPr>
              <w:t xml:space="preserve"> </w:t>
            </w:r>
            <w:r w:rsidRPr="00A35BDA">
              <w:rPr>
                <w:rFonts w:ascii="Flareserif821 Lt BT" w:hAnsi="Flareserif821 Lt BT"/>
                <w:sz w:val="22"/>
                <w:szCs w:val="22"/>
              </w:rPr>
              <w:t>within these</w:t>
            </w:r>
            <w:r w:rsidR="00EE28DD">
              <w:rPr>
                <w:rFonts w:ascii="Flareserif821 Lt BT" w:hAnsi="Flareserif821 Lt BT"/>
                <w:sz w:val="22"/>
                <w:szCs w:val="22"/>
              </w:rPr>
              <w:t xml:space="preserve"> settings </w:t>
            </w:r>
          </w:p>
        </w:tc>
      </w:tr>
      <w:tr w:rsidR="00610524" w:rsidRPr="00882652" w14:paraId="5E470A63" w14:textId="77777777" w:rsidTr="00EE28DD">
        <w:tc>
          <w:tcPr>
            <w:tcW w:w="2943" w:type="dxa"/>
          </w:tcPr>
          <w:p w14:paraId="76972236" w14:textId="77777777" w:rsidR="00610524" w:rsidRPr="00882652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882652">
              <w:rPr>
                <w:rFonts w:ascii="Flareserif821 Lt BT" w:hAnsi="Flareserif821 Lt BT"/>
                <w:sz w:val="22"/>
                <w:szCs w:val="22"/>
              </w:rPr>
              <w:t>Experience</w:t>
            </w:r>
          </w:p>
          <w:p w14:paraId="1F085905" w14:textId="77777777" w:rsidR="00610524" w:rsidRPr="00882652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</w:p>
          <w:p w14:paraId="1E4BE1C5" w14:textId="77777777" w:rsidR="00610524" w:rsidRPr="00882652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</w:p>
        </w:tc>
        <w:tc>
          <w:tcPr>
            <w:tcW w:w="6912" w:type="dxa"/>
          </w:tcPr>
          <w:p w14:paraId="60210AF2" w14:textId="77777777" w:rsidR="00610524" w:rsidRDefault="005A1A94" w:rsidP="00EE28DD">
            <w:pPr>
              <w:numPr>
                <w:ilvl w:val="0"/>
                <w:numId w:val="5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lastRenderedPageBreak/>
              <w:t>Experience of working with SEND young people in an educational establishment</w:t>
            </w:r>
          </w:p>
          <w:p w14:paraId="6EADD195" w14:textId="77777777" w:rsidR="00A35BDA" w:rsidRPr="00A35BDA" w:rsidRDefault="00A35BDA" w:rsidP="00EE28DD">
            <w:pPr>
              <w:numPr>
                <w:ilvl w:val="0"/>
                <w:numId w:val="5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A35BDA">
              <w:rPr>
                <w:rFonts w:ascii="Flareserif821 Lt BT" w:hAnsi="Flareserif821 Lt BT"/>
                <w:sz w:val="22"/>
                <w:szCs w:val="22"/>
              </w:rPr>
              <w:lastRenderedPageBreak/>
              <w:t>Working with or caring for vulnerable young people with learning</w:t>
            </w:r>
            <w:r w:rsidR="00EE28DD">
              <w:rPr>
                <w:rFonts w:ascii="Flareserif821 Lt BT" w:hAnsi="Flareserif821 Lt BT"/>
                <w:sz w:val="22"/>
                <w:szCs w:val="22"/>
              </w:rPr>
              <w:t xml:space="preserve"> </w:t>
            </w:r>
            <w:r w:rsidRPr="00A35BDA">
              <w:rPr>
                <w:rFonts w:ascii="Flareserif821 Lt BT" w:hAnsi="Flareserif821 Lt BT"/>
                <w:sz w:val="22"/>
                <w:szCs w:val="22"/>
              </w:rPr>
              <w:t>disabilities of relevant age</w:t>
            </w:r>
          </w:p>
          <w:p w14:paraId="1D4E4202" w14:textId="77777777" w:rsidR="00A35BDA" w:rsidRPr="00882652" w:rsidRDefault="00A35BDA" w:rsidP="00EE28DD">
            <w:pPr>
              <w:numPr>
                <w:ilvl w:val="0"/>
                <w:numId w:val="5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A35BDA">
              <w:rPr>
                <w:rFonts w:ascii="Flareserif821 Lt BT" w:hAnsi="Flareserif821 Lt BT"/>
                <w:sz w:val="22"/>
                <w:szCs w:val="22"/>
              </w:rPr>
              <w:t>Working with children or vulnerable</w:t>
            </w:r>
            <w:r w:rsidR="00EE28DD">
              <w:rPr>
                <w:rFonts w:ascii="Flareserif821 Lt BT" w:hAnsi="Flareserif821 Lt BT"/>
                <w:sz w:val="22"/>
                <w:szCs w:val="22"/>
              </w:rPr>
              <w:t xml:space="preserve"> </w:t>
            </w:r>
            <w:r w:rsidRPr="00A35BDA">
              <w:rPr>
                <w:rFonts w:ascii="Flareserif821 Lt BT" w:hAnsi="Flareserif821 Lt BT"/>
                <w:sz w:val="22"/>
                <w:szCs w:val="22"/>
              </w:rPr>
              <w:t>young people with learning</w:t>
            </w:r>
            <w:r w:rsidR="00EE28DD">
              <w:rPr>
                <w:rFonts w:ascii="Flareserif821 Lt BT" w:hAnsi="Flareserif821 Lt BT"/>
                <w:sz w:val="22"/>
                <w:szCs w:val="22"/>
              </w:rPr>
              <w:t xml:space="preserve"> </w:t>
            </w:r>
            <w:r w:rsidRPr="00A35BDA">
              <w:rPr>
                <w:rFonts w:ascii="Flareserif821 Lt BT" w:hAnsi="Flareserif821 Lt BT"/>
                <w:sz w:val="22"/>
                <w:szCs w:val="22"/>
              </w:rPr>
              <w:t>disabilities or challenging emotional</w:t>
            </w:r>
            <w:r w:rsidR="00EE28DD">
              <w:rPr>
                <w:rFonts w:ascii="Flareserif821 Lt BT" w:hAnsi="Flareserif821 Lt BT"/>
                <w:sz w:val="22"/>
                <w:szCs w:val="22"/>
              </w:rPr>
              <w:t xml:space="preserve"> </w:t>
            </w:r>
            <w:r w:rsidRPr="00A35BDA">
              <w:rPr>
                <w:rFonts w:ascii="Flareserif821 Lt BT" w:hAnsi="Flareserif821 Lt BT"/>
                <w:sz w:val="22"/>
                <w:szCs w:val="22"/>
              </w:rPr>
              <w:t xml:space="preserve">and behavioural difficulties </w:t>
            </w:r>
          </w:p>
        </w:tc>
      </w:tr>
      <w:tr w:rsidR="00610524" w:rsidRPr="00882652" w14:paraId="4ECCB73D" w14:textId="77777777" w:rsidTr="00EE28DD">
        <w:tc>
          <w:tcPr>
            <w:tcW w:w="2943" w:type="dxa"/>
          </w:tcPr>
          <w:p w14:paraId="666652A0" w14:textId="77777777" w:rsidR="00610524" w:rsidRPr="00882652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882652">
              <w:rPr>
                <w:rFonts w:ascii="Flareserif821 Lt BT" w:hAnsi="Flareserif821 Lt BT"/>
                <w:sz w:val="22"/>
                <w:szCs w:val="22"/>
              </w:rPr>
              <w:lastRenderedPageBreak/>
              <w:t>Personal Qualities</w:t>
            </w:r>
          </w:p>
          <w:p w14:paraId="7E7CBC15" w14:textId="77777777" w:rsidR="00610524" w:rsidRPr="00882652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</w:p>
          <w:p w14:paraId="12486A6B" w14:textId="77777777" w:rsidR="00610524" w:rsidRPr="00882652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</w:p>
        </w:tc>
        <w:tc>
          <w:tcPr>
            <w:tcW w:w="6912" w:type="dxa"/>
          </w:tcPr>
          <w:p w14:paraId="7F2736DA" w14:textId="77777777" w:rsidR="00610524" w:rsidRDefault="005A1A94" w:rsidP="00EE28DD">
            <w:pPr>
              <w:numPr>
                <w:ilvl w:val="0"/>
                <w:numId w:val="5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Work well under pressure</w:t>
            </w:r>
          </w:p>
          <w:p w14:paraId="1E703AF0" w14:textId="77777777" w:rsidR="005A1A94" w:rsidRDefault="005A1A94" w:rsidP="00EE28DD">
            <w:pPr>
              <w:numPr>
                <w:ilvl w:val="0"/>
                <w:numId w:val="5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 xml:space="preserve">Willing to work in a flexible manner </w:t>
            </w:r>
          </w:p>
          <w:p w14:paraId="5291D8D6" w14:textId="77777777" w:rsidR="005A1A94" w:rsidRDefault="005A1A94" w:rsidP="00EE28DD">
            <w:pPr>
              <w:numPr>
                <w:ilvl w:val="0"/>
                <w:numId w:val="5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Be self-motivated and use personal initiative within a structured framework</w:t>
            </w:r>
          </w:p>
          <w:p w14:paraId="403866CE" w14:textId="77777777" w:rsidR="005A1A94" w:rsidRPr="00882652" w:rsidRDefault="005A1A9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</w:p>
        </w:tc>
      </w:tr>
      <w:tr w:rsidR="00610524" w:rsidRPr="00882652" w14:paraId="486D5F52" w14:textId="77777777" w:rsidTr="00EE28DD">
        <w:tc>
          <w:tcPr>
            <w:tcW w:w="2943" w:type="dxa"/>
          </w:tcPr>
          <w:p w14:paraId="1E9E872A" w14:textId="77777777" w:rsidR="00610524" w:rsidRPr="00882652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882652">
              <w:rPr>
                <w:rFonts w:ascii="Flareserif821 Lt BT" w:hAnsi="Flareserif821 Lt BT"/>
                <w:sz w:val="22"/>
                <w:szCs w:val="22"/>
              </w:rPr>
              <w:t>Special Attributes / Requirements</w:t>
            </w:r>
          </w:p>
          <w:p w14:paraId="42B40E3B" w14:textId="77777777" w:rsidR="00610524" w:rsidRPr="00882652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</w:p>
          <w:p w14:paraId="1092BB36" w14:textId="77777777" w:rsidR="00610524" w:rsidRPr="00882652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</w:p>
        </w:tc>
        <w:tc>
          <w:tcPr>
            <w:tcW w:w="6912" w:type="dxa"/>
          </w:tcPr>
          <w:p w14:paraId="6824CEEC" w14:textId="77777777" w:rsidR="00610524" w:rsidRDefault="00500C89" w:rsidP="00EE28DD">
            <w:pPr>
              <w:numPr>
                <w:ilvl w:val="0"/>
                <w:numId w:val="5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To be committed to promoting independence in line with preparing for adulthood outcomes of Education/Employment</w:t>
            </w:r>
            <w:r w:rsidR="00EE28DD">
              <w:rPr>
                <w:rFonts w:ascii="Flareserif821 Lt BT" w:hAnsi="Flareserif821 Lt BT"/>
                <w:sz w:val="22"/>
                <w:szCs w:val="22"/>
              </w:rPr>
              <w:t xml:space="preserve"> &amp; Careers</w:t>
            </w:r>
            <w:r>
              <w:rPr>
                <w:rFonts w:ascii="Flareserif821 Lt BT" w:hAnsi="Flareserif821 Lt BT"/>
                <w:sz w:val="22"/>
                <w:szCs w:val="22"/>
              </w:rPr>
              <w:t xml:space="preserve">, </w:t>
            </w:r>
            <w:r w:rsidR="00EE28DD">
              <w:rPr>
                <w:rFonts w:ascii="Flareserif821 Lt BT" w:hAnsi="Flareserif821 Lt BT"/>
                <w:sz w:val="22"/>
                <w:szCs w:val="22"/>
              </w:rPr>
              <w:t>Friends, Relationships and C</w:t>
            </w:r>
            <w:r>
              <w:rPr>
                <w:rFonts w:ascii="Flareserif821 Lt BT" w:hAnsi="Flareserif821 Lt BT"/>
                <w:sz w:val="22"/>
                <w:szCs w:val="22"/>
              </w:rPr>
              <w:t xml:space="preserve">ommunity, Health and </w:t>
            </w:r>
            <w:r w:rsidR="00EE28DD">
              <w:rPr>
                <w:rFonts w:ascii="Flareserif821 Lt BT" w:hAnsi="Flareserif821 Lt BT"/>
                <w:sz w:val="22"/>
                <w:szCs w:val="22"/>
              </w:rPr>
              <w:t xml:space="preserve">Independent Lives </w:t>
            </w:r>
          </w:p>
          <w:p w14:paraId="67231870" w14:textId="77777777" w:rsidR="00EE28DD" w:rsidRPr="00882652" w:rsidRDefault="00EE28DD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</w:p>
        </w:tc>
      </w:tr>
    </w:tbl>
    <w:p w14:paraId="26EEB671" w14:textId="77777777" w:rsidR="001F5BB3" w:rsidRPr="00882652" w:rsidRDefault="001F5BB3" w:rsidP="001F5BB3">
      <w:pPr>
        <w:ind w:right="180"/>
        <w:rPr>
          <w:rFonts w:ascii="Flareserif821 Lt BT" w:hAnsi="Flareserif821 Lt BT"/>
          <w:sz w:val="22"/>
          <w:szCs w:val="22"/>
        </w:rPr>
      </w:pPr>
    </w:p>
    <w:sectPr w:rsidR="001F5BB3" w:rsidRPr="00882652" w:rsidSect="001606E9">
      <w:headerReference w:type="default" r:id="rId14"/>
      <w:footerReference w:type="default" r:id="rId15"/>
      <w:headerReference w:type="first" r:id="rId16"/>
      <w:footerReference w:type="first" r:id="rId17"/>
      <w:pgSz w:w="11907" w:h="16840" w:code="9"/>
      <w:pgMar w:top="1134" w:right="1134" w:bottom="993" w:left="1134" w:header="567" w:footer="4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833A4" w14:textId="77777777" w:rsidR="000F5FA5" w:rsidRDefault="000F5FA5">
      <w:r>
        <w:separator/>
      </w:r>
    </w:p>
  </w:endnote>
  <w:endnote w:type="continuationSeparator" w:id="0">
    <w:p w14:paraId="544A427A" w14:textId="77777777" w:rsidR="000F5FA5" w:rsidRDefault="000F5FA5">
      <w:r>
        <w:continuationSeparator/>
      </w:r>
    </w:p>
  </w:endnote>
  <w:endnote w:type="continuationNotice" w:id="1">
    <w:p w14:paraId="575B95B0" w14:textId="77777777" w:rsidR="000F5FA5" w:rsidRDefault="000F5FA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areserif821 Lt BT">
    <w:altName w:val="Calibri"/>
    <w:charset w:val="00"/>
    <w:family w:val="swiss"/>
    <w:pitch w:val="variable"/>
    <w:sig w:usb0="00000087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utigerBold">
    <w:altName w:val="Courier New"/>
    <w:charset w:val="00"/>
    <w:family w:val="auto"/>
    <w:pitch w:val="variable"/>
    <w:sig w:usb0="00000007" w:usb1="00000000" w:usb2="00000000" w:usb3="00000000" w:csb0="0000001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6EB7B" w14:textId="77777777" w:rsidR="00455974" w:rsidRPr="00180211" w:rsidRDefault="00455974" w:rsidP="00877775">
    <w:pPr>
      <w:pStyle w:val="Footer"/>
      <w:ind w:right="-1"/>
      <w:jc w:val="center"/>
      <w:rPr>
        <w:rFonts w:ascii="Flareserif821 Lt BT" w:hAnsi="Flareserif821 Lt BT"/>
        <w:sz w:val="16"/>
        <w:szCs w:val="16"/>
      </w:rPr>
    </w:pPr>
    <w:r w:rsidRPr="00180211">
      <w:rPr>
        <w:rFonts w:ascii="Flareserif821 Lt BT" w:hAnsi="Flareserif821 Lt BT"/>
        <w:sz w:val="16"/>
        <w:szCs w:val="16"/>
      </w:rPr>
      <w:t>Merley House  Merley House Lane  Wimborne  Dorset  BH21 3AA</w:t>
    </w:r>
  </w:p>
  <w:p w14:paraId="3EC4A80C" w14:textId="77777777" w:rsidR="00455974" w:rsidRPr="00180211" w:rsidRDefault="00455974" w:rsidP="00877775">
    <w:pPr>
      <w:jc w:val="center"/>
      <w:rPr>
        <w:rFonts w:ascii="Flareserif821 Lt BT" w:hAnsi="Flareserif821 Lt BT"/>
        <w:sz w:val="16"/>
        <w:szCs w:val="16"/>
      </w:rPr>
    </w:pPr>
    <w:r w:rsidRPr="00180211">
      <w:rPr>
        <w:rFonts w:ascii="Flareserif821 Lt BT" w:hAnsi="Flareserif821 Lt BT"/>
        <w:sz w:val="16"/>
        <w:szCs w:val="16"/>
      </w:rPr>
      <w:t xml:space="preserve">HR </w:t>
    </w:r>
    <w:r w:rsidR="001F5BB3">
      <w:rPr>
        <w:rFonts w:ascii="Flareserif821 Lt BT" w:hAnsi="Flareserif821 Lt BT"/>
        <w:sz w:val="16"/>
        <w:szCs w:val="16"/>
      </w:rPr>
      <w:t>33</w:t>
    </w:r>
    <w:r w:rsidRPr="00180211">
      <w:rPr>
        <w:rFonts w:ascii="Flareserif821 Lt BT" w:hAnsi="Flareserif821 Lt BT"/>
        <w:sz w:val="16"/>
        <w:szCs w:val="16"/>
      </w:rPr>
      <w:t xml:space="preserve"> – </w:t>
    </w:r>
    <w:r w:rsidR="001F5BB3">
      <w:rPr>
        <w:rFonts w:ascii="Flareserif821 Lt BT" w:hAnsi="Flareserif821 Lt BT"/>
        <w:sz w:val="16"/>
        <w:szCs w:val="16"/>
      </w:rPr>
      <w:t xml:space="preserve">person specification &amp; job descripton - </w:t>
    </w:r>
    <w:r w:rsidRPr="00180211">
      <w:rPr>
        <w:rFonts w:ascii="Flareserif821 Lt BT" w:hAnsi="Flareserif821 Lt BT"/>
        <w:sz w:val="16"/>
        <w:szCs w:val="16"/>
      </w:rPr>
      <w:t xml:space="preserve">Rev </w:t>
    </w:r>
    <w:r w:rsidR="006B13CC">
      <w:rPr>
        <w:rFonts w:ascii="Flareserif821 Lt BT" w:hAnsi="Flareserif821 Lt BT"/>
        <w:sz w:val="16"/>
        <w:szCs w:val="16"/>
      </w:rPr>
      <w:t>1</w:t>
    </w:r>
    <w:r w:rsidRPr="00180211">
      <w:rPr>
        <w:rFonts w:ascii="Flareserif821 Lt BT" w:hAnsi="Flareserif821 Lt BT"/>
        <w:sz w:val="16"/>
        <w:szCs w:val="16"/>
      </w:rPr>
      <w:t xml:space="preserve"> –</w:t>
    </w:r>
    <w:r>
      <w:rPr>
        <w:rFonts w:ascii="Flareserif821 Lt BT" w:hAnsi="Flareserif821 Lt BT"/>
        <w:sz w:val="16"/>
        <w:szCs w:val="16"/>
      </w:rPr>
      <w:t xml:space="preserve"> </w:t>
    </w:r>
    <w:r w:rsidR="006B13CC">
      <w:rPr>
        <w:rFonts w:ascii="Flareserif821 Lt BT" w:hAnsi="Flareserif821 Lt BT"/>
        <w:sz w:val="16"/>
        <w:szCs w:val="16"/>
      </w:rPr>
      <w:t xml:space="preserve">November </w:t>
    </w:r>
    <w:r w:rsidR="00802DD5">
      <w:rPr>
        <w:rFonts w:ascii="Flareserif821 Lt BT" w:hAnsi="Flareserif821 Lt BT"/>
        <w:sz w:val="16"/>
        <w:szCs w:val="16"/>
      </w:rPr>
      <w:t>2016</w:t>
    </w:r>
    <w:r w:rsidRPr="00180211">
      <w:rPr>
        <w:rFonts w:ascii="Flareserif821 Lt BT" w:hAnsi="Flareserif821 Lt BT"/>
        <w:sz w:val="16"/>
        <w:szCs w:val="16"/>
      </w:rPr>
      <w:t xml:space="preserve">          Page </w:t>
    </w:r>
    <w:r w:rsidRPr="00180211">
      <w:rPr>
        <w:rFonts w:ascii="Flareserif821 Lt BT" w:hAnsi="Flareserif821 Lt BT"/>
        <w:sz w:val="16"/>
        <w:szCs w:val="16"/>
      </w:rPr>
      <w:fldChar w:fldCharType="begin"/>
    </w:r>
    <w:r w:rsidRPr="00180211">
      <w:rPr>
        <w:rFonts w:ascii="Flareserif821 Lt BT" w:hAnsi="Flareserif821 Lt BT"/>
        <w:sz w:val="16"/>
        <w:szCs w:val="16"/>
      </w:rPr>
      <w:instrText xml:space="preserve"> PAGE </w:instrText>
    </w:r>
    <w:r w:rsidRPr="00180211">
      <w:rPr>
        <w:rFonts w:ascii="Flareserif821 Lt BT" w:hAnsi="Flareserif821 Lt BT"/>
        <w:sz w:val="16"/>
        <w:szCs w:val="16"/>
      </w:rPr>
      <w:fldChar w:fldCharType="separate"/>
    </w:r>
    <w:r w:rsidR="00882652">
      <w:rPr>
        <w:rFonts w:ascii="Flareserif821 Lt BT" w:hAnsi="Flareserif821 Lt BT"/>
        <w:noProof/>
        <w:sz w:val="16"/>
        <w:szCs w:val="16"/>
      </w:rPr>
      <w:t>1</w:t>
    </w:r>
    <w:r w:rsidRPr="00180211">
      <w:rPr>
        <w:rFonts w:ascii="Flareserif821 Lt BT" w:hAnsi="Flareserif821 Lt BT"/>
        <w:sz w:val="16"/>
        <w:szCs w:val="16"/>
      </w:rPr>
      <w:fldChar w:fldCharType="end"/>
    </w:r>
    <w:r w:rsidRPr="00180211">
      <w:rPr>
        <w:rFonts w:ascii="Flareserif821 Lt BT" w:hAnsi="Flareserif821 Lt BT"/>
        <w:sz w:val="16"/>
        <w:szCs w:val="16"/>
      </w:rPr>
      <w:t xml:space="preserve"> of </w:t>
    </w:r>
    <w:r w:rsidRPr="00180211">
      <w:rPr>
        <w:rFonts w:ascii="Flareserif821 Lt BT" w:hAnsi="Flareserif821 Lt BT"/>
        <w:sz w:val="16"/>
        <w:szCs w:val="16"/>
      </w:rPr>
      <w:fldChar w:fldCharType="begin"/>
    </w:r>
    <w:r w:rsidRPr="00180211">
      <w:rPr>
        <w:rFonts w:ascii="Flareserif821 Lt BT" w:hAnsi="Flareserif821 Lt BT"/>
        <w:sz w:val="16"/>
        <w:szCs w:val="16"/>
      </w:rPr>
      <w:instrText xml:space="preserve"> NUMPAGES  </w:instrText>
    </w:r>
    <w:r w:rsidRPr="00180211">
      <w:rPr>
        <w:rFonts w:ascii="Flareserif821 Lt BT" w:hAnsi="Flareserif821 Lt BT"/>
        <w:sz w:val="16"/>
        <w:szCs w:val="16"/>
      </w:rPr>
      <w:fldChar w:fldCharType="separate"/>
    </w:r>
    <w:r w:rsidR="00882652">
      <w:rPr>
        <w:rFonts w:ascii="Flareserif821 Lt BT" w:hAnsi="Flareserif821 Lt BT"/>
        <w:noProof/>
        <w:sz w:val="16"/>
        <w:szCs w:val="16"/>
      </w:rPr>
      <w:t>1</w:t>
    </w:r>
    <w:r w:rsidRPr="00180211">
      <w:rPr>
        <w:rFonts w:ascii="Flareserif821 Lt BT" w:hAnsi="Flareserif821 Lt BT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510"/>
      <w:gridCol w:w="3244"/>
    </w:tblGrid>
    <w:tr w:rsidR="00455974" w14:paraId="133B3192" w14:textId="77777777">
      <w:tblPrEx>
        <w:tblCellMar>
          <w:top w:w="0" w:type="dxa"/>
          <w:bottom w:w="0" w:type="dxa"/>
        </w:tblCellMar>
      </w:tblPrEx>
      <w:tc>
        <w:tcPr>
          <w:tcW w:w="3510" w:type="dxa"/>
        </w:tcPr>
        <w:p w14:paraId="0EDF2BD3" w14:textId="77777777" w:rsidR="00455974" w:rsidRDefault="00455974">
          <w:pPr>
            <w:pStyle w:val="Footer"/>
            <w:rPr>
              <w:b/>
              <w:sz w:val="22"/>
            </w:rPr>
          </w:pPr>
          <w:r>
            <w:rPr>
              <w:b/>
              <w:sz w:val="22"/>
            </w:rPr>
            <w:t>APRIL 2004</w:t>
          </w:r>
        </w:p>
      </w:tc>
      <w:tc>
        <w:tcPr>
          <w:tcW w:w="3244" w:type="dxa"/>
        </w:tcPr>
        <w:p w14:paraId="22A0F09B" w14:textId="77777777" w:rsidR="00455974" w:rsidRDefault="00455974">
          <w:pPr>
            <w:pStyle w:val="Footer"/>
            <w:jc w:val="center"/>
          </w:pPr>
        </w:p>
      </w:tc>
    </w:tr>
  </w:tbl>
  <w:p w14:paraId="60E9578C" w14:textId="77777777" w:rsidR="00455974" w:rsidRDefault="004559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BBE05" w14:textId="77777777" w:rsidR="000F5FA5" w:rsidRDefault="000F5FA5">
      <w:r>
        <w:separator/>
      </w:r>
    </w:p>
  </w:footnote>
  <w:footnote w:type="continuationSeparator" w:id="0">
    <w:p w14:paraId="1C5DADE1" w14:textId="77777777" w:rsidR="000F5FA5" w:rsidRDefault="000F5FA5">
      <w:r>
        <w:continuationSeparator/>
      </w:r>
    </w:p>
  </w:footnote>
  <w:footnote w:type="continuationNotice" w:id="1">
    <w:p w14:paraId="61981273" w14:textId="77777777" w:rsidR="000F5FA5" w:rsidRDefault="000F5FA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95" w:type="dxa"/>
      <w:tblInd w:w="-34" w:type="dxa"/>
      <w:tblLook w:val="04A0" w:firstRow="1" w:lastRow="0" w:firstColumn="1" w:lastColumn="0" w:noHBand="0" w:noVBand="1"/>
    </w:tblPr>
    <w:tblGrid>
      <w:gridCol w:w="7230"/>
      <w:gridCol w:w="2765"/>
    </w:tblGrid>
    <w:tr w:rsidR="00455974" w:rsidRPr="000D6FC9" w14:paraId="64BE27A0" w14:textId="77777777" w:rsidTr="001F5BB3">
      <w:tc>
        <w:tcPr>
          <w:tcW w:w="7230" w:type="dxa"/>
        </w:tcPr>
        <w:p w14:paraId="4C6A124A" w14:textId="77777777" w:rsidR="00455974" w:rsidRDefault="001F5BB3" w:rsidP="00D764AE">
          <w:pPr>
            <w:pStyle w:val="Title"/>
            <w:ind w:left="34"/>
            <w:jc w:val="left"/>
            <w:rPr>
              <w:rFonts w:ascii="Flareserif821 Lt BT" w:hAnsi="Flareserif821 Lt BT"/>
              <w:sz w:val="32"/>
              <w:szCs w:val="32"/>
              <w:u w:val="none"/>
            </w:rPr>
          </w:pPr>
          <w:r>
            <w:rPr>
              <w:rFonts w:ascii="Flareserif821 Lt BT" w:hAnsi="Flareserif821 Lt BT"/>
              <w:sz w:val="32"/>
              <w:szCs w:val="32"/>
              <w:u w:val="none"/>
            </w:rPr>
            <w:t>PERSON SPECIFICATION / JOB DESCRIPTION</w:t>
          </w:r>
        </w:p>
        <w:p w14:paraId="1C4C85F7" w14:textId="77777777" w:rsidR="00455974" w:rsidRPr="006B53D9" w:rsidRDefault="00455974" w:rsidP="00D764AE">
          <w:pPr>
            <w:pStyle w:val="Title"/>
            <w:jc w:val="left"/>
            <w:rPr>
              <w:rFonts w:ascii="Flareserif821 Lt BT" w:hAnsi="Flareserif821 Lt BT"/>
              <w:sz w:val="32"/>
              <w:szCs w:val="32"/>
              <w:u w:val="none"/>
            </w:rPr>
          </w:pPr>
          <w:r>
            <w:rPr>
              <w:rFonts w:ascii="Flareserif821 Lt BT" w:hAnsi="Flareserif821 Lt BT"/>
              <w:sz w:val="32"/>
              <w:szCs w:val="32"/>
              <w:u w:val="none"/>
            </w:rPr>
            <w:t>HUMAN RESOURCES AND PERSONNEL</w:t>
          </w:r>
        </w:p>
        <w:p w14:paraId="3EBC097B" w14:textId="77777777" w:rsidR="00455974" w:rsidRPr="004F10BE" w:rsidRDefault="00455974" w:rsidP="00D764AE">
          <w:pPr>
            <w:tabs>
              <w:tab w:val="left" w:pos="2490"/>
            </w:tabs>
          </w:pPr>
        </w:p>
      </w:tc>
      <w:tc>
        <w:tcPr>
          <w:tcW w:w="2765" w:type="dxa"/>
        </w:tcPr>
        <w:p w14:paraId="4EC488BA" w14:textId="073D0BE8" w:rsidR="00455974" w:rsidRPr="00A02B02" w:rsidRDefault="007F749E" w:rsidP="00D764AE">
          <w:pPr>
            <w:pStyle w:val="Title"/>
            <w:jc w:val="right"/>
            <w:rPr>
              <w:rFonts w:ascii="Flareserif821 Lt BT" w:hAnsi="Flareserif821 Lt BT"/>
              <w:sz w:val="28"/>
              <w:u w:val="none"/>
            </w:rPr>
          </w:pPr>
          <w:r>
            <w:rPr>
              <w:rFonts w:ascii="Verdana" w:hAnsi="Verdana"/>
              <w:bCs/>
              <w:noProof/>
              <w:color w:val="00B050"/>
              <w:sz w:val="20"/>
              <w:lang w:eastAsia="en-GB"/>
            </w:rPr>
            <w:drawing>
              <wp:inline distT="0" distB="0" distL="0" distR="0" wp14:anchorId="300EF69A" wp14:editId="2655B975">
                <wp:extent cx="1383141" cy="624840"/>
                <wp:effectExtent l="0" t="0" r="7620" b="3810"/>
                <wp:docPr id="1418067250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6801444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84576" cy="6254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E032014" w14:textId="77777777" w:rsidR="00455974" w:rsidRPr="003D3C08" w:rsidRDefault="00455974" w:rsidP="003D3C08">
    <w:pPr>
      <w:pStyle w:val="Header"/>
      <w:rPr>
        <w:rFonts w:ascii="Flareserif821 Lt BT" w:hAnsi="Flareserif821 Lt BT" w:cs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4927"/>
      <w:gridCol w:w="4631"/>
    </w:tblGrid>
    <w:tr w:rsidR="00455974" w14:paraId="3199EF74" w14:textId="77777777">
      <w:tblPrEx>
        <w:tblCellMar>
          <w:top w:w="0" w:type="dxa"/>
          <w:bottom w:w="0" w:type="dxa"/>
        </w:tblCellMar>
      </w:tblPrEx>
      <w:tc>
        <w:tcPr>
          <w:tcW w:w="4927" w:type="dxa"/>
        </w:tcPr>
        <w:p w14:paraId="6CD0E851" w14:textId="77777777" w:rsidR="00455974" w:rsidRDefault="00455974">
          <w:pPr>
            <w:pStyle w:val="Header"/>
          </w:pPr>
          <w:r>
            <w:rPr>
              <w:noProof/>
            </w:rPr>
            <w:object w:dxaOrig="1440" w:dyaOrig="1440" w14:anchorId="06092364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5" type="#_x0000_t75" style="position:absolute;margin-left:.9pt;margin-top:0;width:165.6pt;height:49.1pt;z-index:251657728;visibility:visible;mso-wrap-edited:f" o:allowincell="f">
                <v:imagedata r:id="rId1" o:title=""/>
                <w10:wrap type="topAndBottom"/>
              </v:shape>
              <o:OLEObject Type="Embed" ProgID="Word.Picture.8" ShapeID="_x0000_s1025" DrawAspect="Content" ObjectID="_1844412561" r:id="rId2"/>
            </w:object>
          </w:r>
        </w:p>
      </w:tc>
      <w:tc>
        <w:tcPr>
          <w:tcW w:w="4631" w:type="dxa"/>
        </w:tcPr>
        <w:p w14:paraId="256D62A3" w14:textId="77777777" w:rsidR="00455974" w:rsidRDefault="00455974">
          <w:pPr>
            <w:pStyle w:val="Header"/>
            <w:ind w:right="140"/>
            <w:jc w:val="right"/>
          </w:pPr>
        </w:p>
        <w:p w14:paraId="706DE0C0" w14:textId="77777777" w:rsidR="00455974" w:rsidRDefault="00455974">
          <w:pPr>
            <w:pStyle w:val="Header"/>
            <w:ind w:right="140"/>
            <w:jc w:val="right"/>
            <w:rPr>
              <w:b/>
              <w:sz w:val="32"/>
            </w:rPr>
          </w:pPr>
          <w:r>
            <w:rPr>
              <w:b/>
              <w:sz w:val="32"/>
            </w:rPr>
            <w:t>MANAGEMENT SYSTEM</w:t>
          </w:r>
        </w:p>
        <w:p w14:paraId="42542846" w14:textId="77777777" w:rsidR="00455974" w:rsidRDefault="00455974">
          <w:pPr>
            <w:pStyle w:val="Header"/>
            <w:ind w:right="140"/>
            <w:jc w:val="right"/>
            <w:rPr>
              <w:color w:val="808080"/>
              <w:sz w:val="32"/>
            </w:rPr>
          </w:pPr>
          <w:r>
            <w:rPr>
              <w:rFonts w:ascii="FutigerBold" w:hAnsi="FutigerBold"/>
              <w:color w:val="808080"/>
              <w:sz w:val="32"/>
            </w:rPr>
            <w:t>Greater London &amp; South</w:t>
          </w:r>
        </w:p>
      </w:tc>
    </w:tr>
  </w:tbl>
  <w:p w14:paraId="79840FCD" w14:textId="77777777" w:rsidR="00455974" w:rsidRDefault="0045597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C4C36"/>
    <w:multiLevelType w:val="hybridMultilevel"/>
    <w:tmpl w:val="E0F26186"/>
    <w:lvl w:ilvl="0" w:tplc="0809000B">
      <w:start w:val="1"/>
      <w:numFmt w:val="bullet"/>
      <w:lvlText w:val=""/>
      <w:lvlJc w:val="left"/>
      <w:pPr>
        <w:ind w:left="643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" w15:restartNumberingAfterBreak="0">
    <w:nsid w:val="2B201CC0"/>
    <w:multiLevelType w:val="hybridMultilevel"/>
    <w:tmpl w:val="3078BF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6A05A8"/>
    <w:multiLevelType w:val="hybridMultilevel"/>
    <w:tmpl w:val="6A8254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6D159E"/>
    <w:multiLevelType w:val="hybridMultilevel"/>
    <w:tmpl w:val="09FA25B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78452D"/>
    <w:multiLevelType w:val="hybridMultilevel"/>
    <w:tmpl w:val="246C8F8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7C7E0B"/>
    <w:multiLevelType w:val="hybridMultilevel"/>
    <w:tmpl w:val="7E9EE01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9011647">
    <w:abstractNumId w:val="2"/>
  </w:num>
  <w:num w:numId="2" w16cid:durableId="1931624906">
    <w:abstractNumId w:val="5"/>
  </w:num>
  <w:num w:numId="3" w16cid:durableId="694818096">
    <w:abstractNumId w:val="3"/>
  </w:num>
  <w:num w:numId="4" w16cid:durableId="399713859">
    <w:abstractNumId w:val="4"/>
  </w:num>
  <w:num w:numId="5" w16cid:durableId="422725786">
    <w:abstractNumId w:val="0"/>
  </w:num>
  <w:num w:numId="6" w16cid:durableId="2728316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346"/>
    <w:rsid w:val="00007206"/>
    <w:rsid w:val="000132A4"/>
    <w:rsid w:val="00015A48"/>
    <w:rsid w:val="00032E03"/>
    <w:rsid w:val="0003632F"/>
    <w:rsid w:val="000411F5"/>
    <w:rsid w:val="00057A08"/>
    <w:rsid w:val="00066116"/>
    <w:rsid w:val="0007173B"/>
    <w:rsid w:val="00077DB5"/>
    <w:rsid w:val="00093B21"/>
    <w:rsid w:val="000965BF"/>
    <w:rsid w:val="000E04A6"/>
    <w:rsid w:val="000E3DA9"/>
    <w:rsid w:val="000F58B7"/>
    <w:rsid w:val="000F5FA5"/>
    <w:rsid w:val="000F7746"/>
    <w:rsid w:val="00101121"/>
    <w:rsid w:val="00123A51"/>
    <w:rsid w:val="00123BD7"/>
    <w:rsid w:val="00134176"/>
    <w:rsid w:val="00157350"/>
    <w:rsid w:val="001606E9"/>
    <w:rsid w:val="00166678"/>
    <w:rsid w:val="00176337"/>
    <w:rsid w:val="00180211"/>
    <w:rsid w:val="00182A73"/>
    <w:rsid w:val="0018781D"/>
    <w:rsid w:val="00191197"/>
    <w:rsid w:val="001954AB"/>
    <w:rsid w:val="001A735F"/>
    <w:rsid w:val="001C088F"/>
    <w:rsid w:val="001C19AD"/>
    <w:rsid w:val="001C77EE"/>
    <w:rsid w:val="001C7ED1"/>
    <w:rsid w:val="001D29FB"/>
    <w:rsid w:val="001D7755"/>
    <w:rsid w:val="001E0CD1"/>
    <w:rsid w:val="001F03EA"/>
    <w:rsid w:val="001F5BB3"/>
    <w:rsid w:val="002031F6"/>
    <w:rsid w:val="00211237"/>
    <w:rsid w:val="00233233"/>
    <w:rsid w:val="002A0F7D"/>
    <w:rsid w:val="002D6D71"/>
    <w:rsid w:val="002E3C37"/>
    <w:rsid w:val="002E5AB1"/>
    <w:rsid w:val="00322736"/>
    <w:rsid w:val="00331D7A"/>
    <w:rsid w:val="00331FB0"/>
    <w:rsid w:val="003553BF"/>
    <w:rsid w:val="00360346"/>
    <w:rsid w:val="00375E57"/>
    <w:rsid w:val="00392750"/>
    <w:rsid w:val="003A756A"/>
    <w:rsid w:val="003B2604"/>
    <w:rsid w:val="003B36B4"/>
    <w:rsid w:val="003C0FB4"/>
    <w:rsid w:val="003C2CF9"/>
    <w:rsid w:val="003D3C08"/>
    <w:rsid w:val="003E0F05"/>
    <w:rsid w:val="003E15EC"/>
    <w:rsid w:val="003F0297"/>
    <w:rsid w:val="003F62B5"/>
    <w:rsid w:val="00426D09"/>
    <w:rsid w:val="00430330"/>
    <w:rsid w:val="00432EB1"/>
    <w:rsid w:val="004368D8"/>
    <w:rsid w:val="00442929"/>
    <w:rsid w:val="00455974"/>
    <w:rsid w:val="00465DAA"/>
    <w:rsid w:val="0046738B"/>
    <w:rsid w:val="0048464F"/>
    <w:rsid w:val="00484B0A"/>
    <w:rsid w:val="00496C5B"/>
    <w:rsid w:val="004A34BD"/>
    <w:rsid w:val="004B0DA4"/>
    <w:rsid w:val="004B2151"/>
    <w:rsid w:val="004B3A53"/>
    <w:rsid w:val="004C2D0D"/>
    <w:rsid w:val="004D0743"/>
    <w:rsid w:val="004D26BC"/>
    <w:rsid w:val="004D27C4"/>
    <w:rsid w:val="004D2864"/>
    <w:rsid w:val="004D445C"/>
    <w:rsid w:val="004D6E87"/>
    <w:rsid w:val="004E2505"/>
    <w:rsid w:val="00500C89"/>
    <w:rsid w:val="00506BDA"/>
    <w:rsid w:val="00512EDA"/>
    <w:rsid w:val="005275EF"/>
    <w:rsid w:val="00553269"/>
    <w:rsid w:val="0055669A"/>
    <w:rsid w:val="005653B6"/>
    <w:rsid w:val="00572AAA"/>
    <w:rsid w:val="00580C4E"/>
    <w:rsid w:val="00582E6F"/>
    <w:rsid w:val="00585EE8"/>
    <w:rsid w:val="00590CC3"/>
    <w:rsid w:val="005938C9"/>
    <w:rsid w:val="005A1A94"/>
    <w:rsid w:val="005A3032"/>
    <w:rsid w:val="005A68F5"/>
    <w:rsid w:val="005C05B8"/>
    <w:rsid w:val="005D1B2A"/>
    <w:rsid w:val="005E40DB"/>
    <w:rsid w:val="00605F96"/>
    <w:rsid w:val="00610524"/>
    <w:rsid w:val="00611173"/>
    <w:rsid w:val="00613C15"/>
    <w:rsid w:val="0062129D"/>
    <w:rsid w:val="00621866"/>
    <w:rsid w:val="00621D65"/>
    <w:rsid w:val="00636966"/>
    <w:rsid w:val="00647894"/>
    <w:rsid w:val="0065404C"/>
    <w:rsid w:val="0065536C"/>
    <w:rsid w:val="00655801"/>
    <w:rsid w:val="00661C24"/>
    <w:rsid w:val="0066476B"/>
    <w:rsid w:val="0067213E"/>
    <w:rsid w:val="006809AE"/>
    <w:rsid w:val="00691BA0"/>
    <w:rsid w:val="006965BF"/>
    <w:rsid w:val="006A65FB"/>
    <w:rsid w:val="006B13CC"/>
    <w:rsid w:val="006B1E8C"/>
    <w:rsid w:val="006B3DD4"/>
    <w:rsid w:val="006B7805"/>
    <w:rsid w:val="006C083A"/>
    <w:rsid w:val="006C1EC7"/>
    <w:rsid w:val="006C2302"/>
    <w:rsid w:val="006C2B4E"/>
    <w:rsid w:val="006C439A"/>
    <w:rsid w:val="006C65B3"/>
    <w:rsid w:val="006D0573"/>
    <w:rsid w:val="006F747A"/>
    <w:rsid w:val="00702A13"/>
    <w:rsid w:val="0071396F"/>
    <w:rsid w:val="00715161"/>
    <w:rsid w:val="007245C4"/>
    <w:rsid w:val="007467CC"/>
    <w:rsid w:val="00747AFC"/>
    <w:rsid w:val="0076036D"/>
    <w:rsid w:val="00773DF4"/>
    <w:rsid w:val="00790E9C"/>
    <w:rsid w:val="007A08E7"/>
    <w:rsid w:val="007B3A82"/>
    <w:rsid w:val="007C5B92"/>
    <w:rsid w:val="007C7035"/>
    <w:rsid w:val="007C7CF3"/>
    <w:rsid w:val="007E7C48"/>
    <w:rsid w:val="007F5D5D"/>
    <w:rsid w:val="007F5E87"/>
    <w:rsid w:val="007F636E"/>
    <w:rsid w:val="007F749E"/>
    <w:rsid w:val="00802DD5"/>
    <w:rsid w:val="00805D85"/>
    <w:rsid w:val="00815505"/>
    <w:rsid w:val="00824FC5"/>
    <w:rsid w:val="008433ED"/>
    <w:rsid w:val="00844323"/>
    <w:rsid w:val="008452E3"/>
    <w:rsid w:val="00857515"/>
    <w:rsid w:val="00866CB9"/>
    <w:rsid w:val="00867D49"/>
    <w:rsid w:val="00877775"/>
    <w:rsid w:val="00882652"/>
    <w:rsid w:val="00882D39"/>
    <w:rsid w:val="0089706E"/>
    <w:rsid w:val="008A20FB"/>
    <w:rsid w:val="008B0B21"/>
    <w:rsid w:val="008C5FA7"/>
    <w:rsid w:val="008D2B94"/>
    <w:rsid w:val="008D6D60"/>
    <w:rsid w:val="008E282B"/>
    <w:rsid w:val="008E4D3F"/>
    <w:rsid w:val="008E4FB6"/>
    <w:rsid w:val="008F1519"/>
    <w:rsid w:val="009138EC"/>
    <w:rsid w:val="00933ADC"/>
    <w:rsid w:val="00940316"/>
    <w:rsid w:val="009547B1"/>
    <w:rsid w:val="00960176"/>
    <w:rsid w:val="00970A70"/>
    <w:rsid w:val="00982DF6"/>
    <w:rsid w:val="00985F20"/>
    <w:rsid w:val="009916C6"/>
    <w:rsid w:val="00992B4D"/>
    <w:rsid w:val="00995D88"/>
    <w:rsid w:val="00996C89"/>
    <w:rsid w:val="009A7791"/>
    <w:rsid w:val="009B7F58"/>
    <w:rsid w:val="009D56E5"/>
    <w:rsid w:val="009F5B6C"/>
    <w:rsid w:val="00A11A68"/>
    <w:rsid w:val="00A11F1D"/>
    <w:rsid w:val="00A1340F"/>
    <w:rsid w:val="00A158FD"/>
    <w:rsid w:val="00A231F5"/>
    <w:rsid w:val="00A25883"/>
    <w:rsid w:val="00A35BDA"/>
    <w:rsid w:val="00A73151"/>
    <w:rsid w:val="00A86184"/>
    <w:rsid w:val="00A93271"/>
    <w:rsid w:val="00A94D1D"/>
    <w:rsid w:val="00A95D5F"/>
    <w:rsid w:val="00AA109E"/>
    <w:rsid w:val="00AA1132"/>
    <w:rsid w:val="00AA1F53"/>
    <w:rsid w:val="00AA3C05"/>
    <w:rsid w:val="00AC1E4C"/>
    <w:rsid w:val="00AD01ED"/>
    <w:rsid w:val="00AE0151"/>
    <w:rsid w:val="00AF2FD6"/>
    <w:rsid w:val="00B03D41"/>
    <w:rsid w:val="00B31875"/>
    <w:rsid w:val="00B3200D"/>
    <w:rsid w:val="00B43534"/>
    <w:rsid w:val="00B44B7C"/>
    <w:rsid w:val="00B45D47"/>
    <w:rsid w:val="00B5070C"/>
    <w:rsid w:val="00B5474A"/>
    <w:rsid w:val="00B66030"/>
    <w:rsid w:val="00BB1D64"/>
    <w:rsid w:val="00BC6398"/>
    <w:rsid w:val="00BC7FF2"/>
    <w:rsid w:val="00C023CC"/>
    <w:rsid w:val="00C211A1"/>
    <w:rsid w:val="00C23C51"/>
    <w:rsid w:val="00C261A3"/>
    <w:rsid w:val="00C35C8B"/>
    <w:rsid w:val="00C37917"/>
    <w:rsid w:val="00C516E8"/>
    <w:rsid w:val="00C56144"/>
    <w:rsid w:val="00C61896"/>
    <w:rsid w:val="00CB26BB"/>
    <w:rsid w:val="00CC22FE"/>
    <w:rsid w:val="00CD2715"/>
    <w:rsid w:val="00CE13BE"/>
    <w:rsid w:val="00CF18C2"/>
    <w:rsid w:val="00D0114A"/>
    <w:rsid w:val="00D01ED4"/>
    <w:rsid w:val="00D17BFC"/>
    <w:rsid w:val="00D26E44"/>
    <w:rsid w:val="00D36413"/>
    <w:rsid w:val="00D44B7B"/>
    <w:rsid w:val="00D60170"/>
    <w:rsid w:val="00D66174"/>
    <w:rsid w:val="00D70F20"/>
    <w:rsid w:val="00D764AE"/>
    <w:rsid w:val="00D82B70"/>
    <w:rsid w:val="00D866EF"/>
    <w:rsid w:val="00D87760"/>
    <w:rsid w:val="00D93144"/>
    <w:rsid w:val="00DA180E"/>
    <w:rsid w:val="00DC1007"/>
    <w:rsid w:val="00DC42A5"/>
    <w:rsid w:val="00DE102A"/>
    <w:rsid w:val="00DE2452"/>
    <w:rsid w:val="00E01806"/>
    <w:rsid w:val="00E12F4C"/>
    <w:rsid w:val="00E21B2A"/>
    <w:rsid w:val="00E3264D"/>
    <w:rsid w:val="00E4289B"/>
    <w:rsid w:val="00E516F8"/>
    <w:rsid w:val="00E60648"/>
    <w:rsid w:val="00E73F56"/>
    <w:rsid w:val="00E76A1A"/>
    <w:rsid w:val="00E87578"/>
    <w:rsid w:val="00E93E88"/>
    <w:rsid w:val="00EA4C64"/>
    <w:rsid w:val="00EC182A"/>
    <w:rsid w:val="00EC717E"/>
    <w:rsid w:val="00ED2268"/>
    <w:rsid w:val="00EE28DD"/>
    <w:rsid w:val="00EF14EA"/>
    <w:rsid w:val="00F029B0"/>
    <w:rsid w:val="00F14574"/>
    <w:rsid w:val="00F1733E"/>
    <w:rsid w:val="00F321C8"/>
    <w:rsid w:val="00F334DB"/>
    <w:rsid w:val="00F4171A"/>
    <w:rsid w:val="00F431B2"/>
    <w:rsid w:val="00F551F4"/>
    <w:rsid w:val="00F61F06"/>
    <w:rsid w:val="00F64FD9"/>
    <w:rsid w:val="00F71C4D"/>
    <w:rsid w:val="00F90F43"/>
    <w:rsid w:val="00FA7EE9"/>
    <w:rsid w:val="00FC1578"/>
    <w:rsid w:val="00FC4037"/>
    <w:rsid w:val="00FE1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7416E7"/>
  <w15:chartTrackingRefBased/>
  <w15:docId w15:val="{D6C23269-4F98-48FB-9183-FDBE30444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i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pPr>
      <w:jc w:val="center"/>
    </w:pPr>
    <w:rPr>
      <w:sz w:val="16"/>
    </w:r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rsid w:val="005566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Text">
    <w:name w:val="Default Text"/>
    <w:basedOn w:val="Normal"/>
    <w:rsid w:val="009A7791"/>
    <w:rPr>
      <w:rFonts w:ascii="Tms Rmn" w:hAnsi="Tms Rmn" w:cs="Tms Rmn"/>
      <w:lang w:val="en-US" w:eastAsia="en-US"/>
    </w:rPr>
  </w:style>
  <w:style w:type="paragraph" w:styleId="BalloonText">
    <w:name w:val="Balloon Text"/>
    <w:basedOn w:val="Normal"/>
    <w:semiHidden/>
    <w:rsid w:val="00211237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rsid w:val="00877775"/>
    <w:rPr>
      <w:rFonts w:ascii="Arial" w:hAnsi="Arial"/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877775"/>
    <w:pPr>
      <w:jc w:val="center"/>
    </w:pPr>
    <w:rPr>
      <w:rFonts w:ascii="Times New Roman" w:hAnsi="Times New Roman"/>
      <w:b/>
      <w:szCs w:val="20"/>
      <w:u w:val="single"/>
      <w:lang w:eastAsia="en-US"/>
    </w:rPr>
  </w:style>
  <w:style w:type="character" w:customStyle="1" w:styleId="TitleChar">
    <w:name w:val="Title Char"/>
    <w:link w:val="Title"/>
    <w:uiPriority w:val="10"/>
    <w:rsid w:val="00877775"/>
    <w:rPr>
      <w:b/>
      <w:sz w:val="24"/>
      <w:u w:val="single"/>
      <w:lang w:eastAsia="en-US"/>
    </w:rPr>
  </w:style>
  <w:style w:type="character" w:customStyle="1" w:styleId="FooterChar">
    <w:name w:val="Footer Char"/>
    <w:link w:val="Footer"/>
    <w:uiPriority w:val="99"/>
    <w:rsid w:val="00877775"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89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oter" Target="footer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3.jpg@01DD094F.600E7710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6181B4D5A1734FAB6A7BB51EA04232" ma:contentTypeVersion="19" ma:contentTypeDescription="Create a new document." ma:contentTypeScope="" ma:versionID="54f2633fbd113486d3e24499b8f3fc88">
  <xsd:schema xmlns:xsd="http://www.w3.org/2001/XMLSchema" xmlns:xs="http://www.w3.org/2001/XMLSchema" xmlns:p="http://schemas.microsoft.com/office/2006/metadata/properties" xmlns:ns2="ab4523b6-fdd1-46b7-af33-042233477b77" xmlns:ns3="22357821-011d-4ff8-ae7c-659d3844bbcf" targetNamespace="http://schemas.microsoft.com/office/2006/metadata/properties" ma:root="true" ma:fieldsID="b8ddcaa453c9ae61e56f89a5c65d3c0a" ns2:_="" ns3:_="">
    <xsd:import namespace="ab4523b6-fdd1-46b7-af33-042233477b77"/>
    <xsd:import namespace="22357821-011d-4ff8-ae7c-659d3844bb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4523b6-fdd1-46b7-af33-042233477b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f1ed30a-cb56-4926-b492-295f252b6c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357821-011d-4ff8-ae7c-659d3844bbc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2105c4e-9cf8-4fdd-89dd-291b27de8bc5}" ma:internalName="TaxCatchAll" ma:showField="CatchAllData" ma:web="22357821-011d-4ff8-ae7c-659d3844bb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6364DB5382E64988FB4C683216BCE6" ma:contentTypeVersion="16" ma:contentTypeDescription="Create a new document." ma:contentTypeScope="" ma:versionID="189f1615cb74354597ade444ce04992c">
  <xsd:schema xmlns:xsd="http://www.w3.org/2001/XMLSchema" xmlns:xs="http://www.w3.org/2001/XMLSchema" xmlns:p="http://schemas.microsoft.com/office/2006/metadata/properties" xmlns:ns2="4d509e2c-dbc4-473e-a692-62654ddd3681" xmlns:ns3="292ac8fc-32d0-4fe5-8e84-55a1b9042ffd" targetNamespace="http://schemas.microsoft.com/office/2006/metadata/properties" ma:root="true" ma:fieldsID="c720fd89d5adea76ff1de07a8c584549" ns2:_="" ns3:_="">
    <xsd:import namespace="4d509e2c-dbc4-473e-a692-62654ddd3681"/>
    <xsd:import namespace="292ac8fc-32d0-4fe5-8e84-55a1b9042f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509e2c-dbc4-473e-a692-62654ddd36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f1ed30a-cb56-4926-b492-295f252b6c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2ac8fc-32d0-4fe5-8e84-55a1b9042ff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168293d-2d85-435e-b043-a14d5207c953}" ma:internalName="TaxCatchAll" ma:showField="CatchAllData" ma:web="292ac8fc-32d0-4fe5-8e84-55a1b9042f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LongProperties xmlns="http://schemas.microsoft.com/office/2006/metadata/longProperties"/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2357821-011d-4ff8-ae7c-659d3844bbcf">
      <UserInfo>
        <DisplayName/>
        <AccountId xsi:nil="true"/>
        <AccountType/>
      </UserInfo>
    </SharedWithUsers>
    <lcf76f155ced4ddcb4097134ff3c332f xmlns="ab4523b6-fdd1-46b7-af33-042233477b77">
      <Terms xmlns="http://schemas.microsoft.com/office/infopath/2007/PartnerControls"/>
    </lcf76f155ced4ddcb4097134ff3c332f>
    <TaxCatchAll xmlns="22357821-011d-4ff8-ae7c-659d3844bbcf" xsi:nil="true"/>
  </documentManagement>
</p:properties>
</file>

<file path=customXml/itemProps1.xml><?xml version="1.0" encoding="utf-8"?>
<ds:datastoreItem xmlns:ds="http://schemas.openxmlformats.org/officeDocument/2006/customXml" ds:itemID="{D33CA31D-2462-41F6-92AC-41799C640986}"/>
</file>

<file path=customXml/itemProps2.xml><?xml version="1.0" encoding="utf-8"?>
<ds:datastoreItem xmlns:ds="http://schemas.openxmlformats.org/officeDocument/2006/customXml" ds:itemID="{34BFA43A-3338-406E-82FF-9290C1BC58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509e2c-dbc4-473e-a692-62654ddd3681"/>
    <ds:schemaRef ds:uri="292ac8fc-32d0-4fe5-8e84-55a1b9042f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2D1C23D-69B7-4E20-A74E-9C76D06E28F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1EF62A8-9877-46F3-A3AC-62B6F5DA9DE7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002685C2-FE2B-419E-8D09-8DCAB6E167FF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055C6EDD-B014-43CC-A739-6F1F8B964236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9604E1A9-1164-4FC4-B95B-FAD1DC94093C}">
  <ds:schemaRefs>
    <ds:schemaRef ds:uri="http://schemas.microsoft.com/office/2006/metadata/properties"/>
    <ds:schemaRef ds:uri="http://schemas.microsoft.com/office/infopath/2007/PartnerControls"/>
    <ds:schemaRef ds:uri="292ac8fc-32d0-4fe5-8e84-55a1b9042ffd"/>
    <ds:schemaRef ds:uri="4d509e2c-dbc4-473e-a692-62654ddd368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428</Words>
  <Characters>2444</Characters>
  <Application>Microsoft Office Word</Application>
  <DocSecurity>2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SAMPLE INPUT SHEET</vt:lpstr>
    </vt:vector>
  </TitlesOfParts>
  <Company>HWS Ltd</Company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INPUT SHEET</dc:title>
  <dc:subject/>
  <dc:creator>-</dc:creator>
  <cp:keywords/>
  <cp:lastModifiedBy>Rachel Butcher</cp:lastModifiedBy>
  <cp:revision>3</cp:revision>
  <cp:lastPrinted>2018-09-25T13:36:00Z</cp:lastPrinted>
  <dcterms:created xsi:type="dcterms:W3CDTF">2026-07-01T11:02:00Z</dcterms:created>
  <dcterms:modified xsi:type="dcterms:W3CDTF">2026-07-01T11:03:00Z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Wendy May</vt:lpwstr>
  </property>
  <property fmtid="{D5CDD505-2E9C-101B-9397-08002B2CF9AE}" pid="3" name="Order">
    <vt:lpwstr>3124000.00000000</vt:lpwstr>
  </property>
  <property fmtid="{D5CDD505-2E9C-101B-9397-08002B2CF9AE}" pid="4" name="display_urn:schemas-microsoft-com:office:office#Author">
    <vt:lpwstr>Sam Page</vt:lpwstr>
  </property>
  <property fmtid="{D5CDD505-2E9C-101B-9397-08002B2CF9AE}" pid="5" name="xd_Signature">
    <vt:lpwstr/>
  </property>
  <property fmtid="{D5CDD505-2E9C-101B-9397-08002B2CF9AE}" pid="6" name="xd_ProgID">
    <vt:lpwstr/>
  </property>
  <property fmtid="{D5CDD505-2E9C-101B-9397-08002B2CF9AE}" pid="7" name="SharedWithUsers">
    <vt:lpwstr/>
  </property>
  <property fmtid="{D5CDD505-2E9C-101B-9397-08002B2CF9AE}" pid="8" name="_ExtendedDescription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ContentTypeId">
    <vt:lpwstr>0x010100CB6181B4D5A1734FAB6A7BB51EA04232</vt:lpwstr>
  </property>
  <property fmtid="{D5CDD505-2E9C-101B-9397-08002B2CF9AE}" pid="12" name="TriggerFlowInfo">
    <vt:lpwstr/>
  </property>
  <property fmtid="{D5CDD505-2E9C-101B-9397-08002B2CF9AE}" pid="13" name="MediaServiceImageTags">
    <vt:lpwstr/>
  </property>
  <property fmtid="{D5CDD505-2E9C-101B-9397-08002B2CF9AE}" pid="15" name="docLang">
    <vt:lpwstr>en</vt:lpwstr>
  </property>
</Properties>
</file>