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93763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Company name:</w:t>
      </w:r>
      <w:r w:rsidR="005A1A94">
        <w:rPr>
          <w:rFonts w:ascii="Flareserif821 Lt BT" w:hAnsi="Flareserif821 Lt BT"/>
          <w:b/>
          <w:sz w:val="22"/>
          <w:szCs w:val="22"/>
        </w:rPr>
        <w:t xml:space="preserve"> SWRAC</w:t>
      </w:r>
    </w:p>
    <w:p w14:paraId="685EA76E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124A1855" w14:textId="6763F4F3" w:rsidR="001F5BB3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Job title:</w:t>
      </w:r>
      <w:r w:rsidR="005A1A94">
        <w:rPr>
          <w:rFonts w:ascii="Flareserif821 Lt BT" w:hAnsi="Flareserif821 Lt BT"/>
          <w:b/>
          <w:sz w:val="22"/>
          <w:szCs w:val="22"/>
        </w:rPr>
        <w:t xml:space="preserve"> Learning Support Assistant</w:t>
      </w:r>
      <w:r w:rsidR="00AE0151">
        <w:rPr>
          <w:rFonts w:ascii="Flareserif821 Lt BT" w:hAnsi="Flareserif821 Lt BT"/>
          <w:b/>
          <w:sz w:val="22"/>
          <w:szCs w:val="22"/>
        </w:rPr>
        <w:t xml:space="preserve"> </w:t>
      </w:r>
      <w:r w:rsidR="008A70FE">
        <w:rPr>
          <w:rFonts w:ascii="Flareserif821 Lt BT" w:hAnsi="Flareserif821 Lt BT"/>
          <w:b/>
          <w:sz w:val="22"/>
          <w:szCs w:val="22"/>
        </w:rPr>
        <w:t>/ Mentor</w:t>
      </w:r>
      <w:r w:rsidR="00D60170">
        <w:rPr>
          <w:rFonts w:ascii="Flareserif821 Lt BT" w:hAnsi="Flareserif821 Lt BT"/>
          <w:b/>
          <w:sz w:val="22"/>
          <w:szCs w:val="22"/>
        </w:rPr>
        <w:t xml:space="preserve"> </w:t>
      </w:r>
    </w:p>
    <w:p w14:paraId="7219FB74" w14:textId="77777777" w:rsidR="00741B60" w:rsidRDefault="00741B60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7E42B2B8" w14:textId="2F9AFB23" w:rsidR="00741B60" w:rsidRDefault="006A284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>
        <w:rPr>
          <w:rFonts w:ascii="Flareserif821 Lt BT" w:hAnsi="Flareserif821 Lt BT"/>
          <w:b/>
          <w:sz w:val="22"/>
          <w:szCs w:val="22"/>
        </w:rPr>
        <w:t>Date of Specification reviewed</w:t>
      </w:r>
      <w:r w:rsidR="00741B60">
        <w:rPr>
          <w:rFonts w:ascii="Flareserif821 Lt BT" w:hAnsi="Flareserif821 Lt BT"/>
          <w:b/>
          <w:sz w:val="22"/>
          <w:szCs w:val="22"/>
        </w:rPr>
        <w:t>: July 2026</w:t>
      </w:r>
    </w:p>
    <w:p w14:paraId="3F942189" w14:textId="77777777" w:rsidR="00512EDA" w:rsidRDefault="00512EDA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30D76880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52D0C746" w14:textId="77777777" w:rsidR="001F5BB3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Job Description:</w:t>
      </w:r>
    </w:p>
    <w:p w14:paraId="2E799AED" w14:textId="67FFD7EA" w:rsidR="005A1A94" w:rsidRPr="007C7035" w:rsidRDefault="005A1A94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support learners with LDD/SEND in a variety of classroom settings</w:t>
      </w:r>
      <w:r w:rsidR="006A2843">
        <w:rPr>
          <w:rFonts w:ascii="Flareserif821 Lt BT" w:hAnsi="Flareserif821 Lt BT"/>
          <w:sz w:val="22"/>
          <w:szCs w:val="22"/>
        </w:rPr>
        <w:t>.</w:t>
      </w:r>
      <w:r w:rsidRPr="007C7035">
        <w:rPr>
          <w:rFonts w:ascii="Flareserif821 Lt BT" w:hAnsi="Flareserif821 Lt BT"/>
          <w:sz w:val="22"/>
          <w:szCs w:val="22"/>
        </w:rPr>
        <w:t xml:space="preserve"> </w:t>
      </w:r>
    </w:p>
    <w:p w14:paraId="0A394F6A" w14:textId="43928B89" w:rsidR="005A1A94" w:rsidRPr="007C7035" w:rsidRDefault="005A1A94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provide one to one support as directed by Head of Learning or class tutor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53A85CC4" w14:textId="7C7C31E1" w:rsidR="00A35BDA" w:rsidRPr="007C7035" w:rsidRDefault="00A35BDA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Provide learning support within a group and on an individual basis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7CFB9B13" w14:textId="6082296D" w:rsidR="005A1A94" w:rsidRPr="007C7035" w:rsidRDefault="005A1A94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act as a scribe/reader/exam invigilator as required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5B7919DE" w14:textId="480E1D2D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support students on breaks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4FE23E20" w14:textId="4ECDCBBE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contribute to learners ILPs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357641B8" w14:textId="42AE7681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work closely with team members to ensure that ILP targets are monitored and reviewed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14C3FF7F" w14:textId="72AF1B12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be aware of individual learner’s risk assessments and needs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3E2D61D6" w14:textId="7573B336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support learners to access transport and with travel training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6E0F1925" w14:textId="501B9FC9" w:rsidR="00500C89" w:rsidRPr="007C7035" w:rsidRDefault="00500C89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To accompany learners during work experience placements both on and off site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54448871" w14:textId="74AEDA38" w:rsidR="00A35BDA" w:rsidRPr="007C7035" w:rsidRDefault="00A35BDA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Accompany learners on outings, visits, community and recreational activities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64333562" w14:textId="77777777" w:rsidR="00500C89" w:rsidRPr="007C7035" w:rsidRDefault="00A35BDA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7C7035">
        <w:rPr>
          <w:rFonts w:ascii="Flareserif821 Lt BT" w:hAnsi="Flareserif821 Lt BT"/>
          <w:sz w:val="22"/>
          <w:szCs w:val="22"/>
        </w:rPr>
        <w:t>Encourage independence and self-help skills wherever possible.</w:t>
      </w:r>
    </w:p>
    <w:p w14:paraId="1B93E4BE" w14:textId="72C1177C" w:rsidR="001F5BB3" w:rsidRDefault="00A35BDA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A35BDA">
        <w:rPr>
          <w:rFonts w:ascii="Flareserif821 Lt BT" w:hAnsi="Flareserif821 Lt BT"/>
          <w:sz w:val="22"/>
          <w:szCs w:val="22"/>
        </w:rPr>
        <w:t>Keep records associated with the support role</w:t>
      </w:r>
      <w:r w:rsidR="006A2843">
        <w:rPr>
          <w:rFonts w:ascii="Flareserif821 Lt BT" w:hAnsi="Flareserif821 Lt BT"/>
          <w:sz w:val="22"/>
          <w:szCs w:val="22"/>
        </w:rPr>
        <w:t>.</w:t>
      </w:r>
    </w:p>
    <w:p w14:paraId="249BA321" w14:textId="204E312C" w:rsidR="00780635" w:rsidRPr="00882652" w:rsidRDefault="00780635" w:rsidP="00E01806">
      <w:pPr>
        <w:numPr>
          <w:ilvl w:val="0"/>
          <w:numId w:val="6"/>
        </w:numPr>
        <w:ind w:right="180"/>
        <w:rPr>
          <w:rFonts w:ascii="Flareserif821 Lt BT" w:hAnsi="Flareserif821 Lt BT"/>
          <w:sz w:val="22"/>
          <w:szCs w:val="22"/>
        </w:rPr>
      </w:pPr>
      <w:r w:rsidRPr="004408BD">
        <w:rPr>
          <w:rFonts w:ascii="Flareserif821 Lt BT" w:hAnsi="Flareserif821 Lt BT"/>
          <w:bCs/>
          <w:sz w:val="22"/>
          <w:szCs w:val="22"/>
        </w:rPr>
        <w:t>Any other duties required by</w:t>
      </w:r>
      <w:r>
        <w:rPr>
          <w:rFonts w:ascii="Flareserif821 Lt BT" w:hAnsi="Flareserif821 Lt BT"/>
          <w:bCs/>
          <w:sz w:val="22"/>
          <w:szCs w:val="22"/>
        </w:rPr>
        <w:t xml:space="preserve"> the</w:t>
      </w:r>
      <w:r w:rsidRPr="004408BD">
        <w:rPr>
          <w:rFonts w:ascii="Flareserif821 Lt BT" w:hAnsi="Flareserif821 Lt BT"/>
          <w:bCs/>
          <w:sz w:val="22"/>
          <w:szCs w:val="22"/>
        </w:rPr>
        <w:t xml:space="preserve"> management team</w:t>
      </w:r>
      <w:r w:rsidR="006A2843">
        <w:rPr>
          <w:rFonts w:ascii="Flareserif821 Lt BT" w:hAnsi="Flareserif821 Lt BT"/>
          <w:bCs/>
          <w:sz w:val="22"/>
          <w:szCs w:val="22"/>
        </w:rPr>
        <w:t xml:space="preserve"> as deemed appropriate to the role.</w:t>
      </w:r>
    </w:p>
    <w:p w14:paraId="13BB1555" w14:textId="77777777" w:rsidR="00610524" w:rsidRPr="00882652" w:rsidRDefault="00610524" w:rsidP="001F5BB3">
      <w:pPr>
        <w:ind w:right="180"/>
        <w:rPr>
          <w:rFonts w:ascii="Flareserif821 Lt BT" w:hAnsi="Flareserif821 Lt B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912"/>
      </w:tblGrid>
      <w:tr w:rsidR="00610524" w:rsidRPr="00882652" w14:paraId="4F975678" w14:textId="77777777" w:rsidTr="00EE28DD">
        <w:tc>
          <w:tcPr>
            <w:tcW w:w="2943" w:type="dxa"/>
          </w:tcPr>
          <w:p w14:paraId="0B2E1C39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b/>
                <w:sz w:val="22"/>
                <w:szCs w:val="22"/>
              </w:rPr>
              <w:t>Criteria</w:t>
            </w:r>
          </w:p>
        </w:tc>
        <w:tc>
          <w:tcPr>
            <w:tcW w:w="6912" w:type="dxa"/>
          </w:tcPr>
          <w:p w14:paraId="02FD6EFB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b/>
                <w:sz w:val="22"/>
                <w:szCs w:val="22"/>
              </w:rPr>
              <w:t>Desirable</w:t>
            </w:r>
          </w:p>
        </w:tc>
      </w:tr>
      <w:tr w:rsidR="00610524" w:rsidRPr="00882652" w14:paraId="6204EF54" w14:textId="77777777" w:rsidTr="00EE28DD">
        <w:tc>
          <w:tcPr>
            <w:tcW w:w="2943" w:type="dxa"/>
          </w:tcPr>
          <w:p w14:paraId="7BDD17C7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Qualifications</w:t>
            </w:r>
          </w:p>
          <w:p w14:paraId="6BE62A7F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77F9380E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2EE85CE9" w14:textId="77777777" w:rsidR="00610524" w:rsidRPr="006965BF" w:rsidRDefault="00500C89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>Level 2</w:t>
            </w:r>
            <w:r w:rsidR="005A1A94" w:rsidRPr="006965BF">
              <w:rPr>
                <w:rFonts w:ascii="Flareserif821 Lt BT" w:hAnsi="Flareserif821 Lt BT"/>
                <w:sz w:val="22"/>
                <w:szCs w:val="22"/>
              </w:rPr>
              <w:t xml:space="preserve"> Maths and English (or equivalent)</w:t>
            </w:r>
          </w:p>
          <w:p w14:paraId="234118CF" w14:textId="77777777" w:rsidR="005A1A94" w:rsidRPr="006965BF" w:rsidRDefault="005A1A94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 xml:space="preserve">Level 2/3 Qualification in learning support or </w:t>
            </w:r>
            <w:r w:rsidR="006965BF" w:rsidRPr="006965BF">
              <w:rPr>
                <w:rFonts w:ascii="Flareserif821 Lt BT" w:hAnsi="Flareserif821 Lt BT"/>
                <w:sz w:val="22"/>
                <w:szCs w:val="22"/>
              </w:rPr>
              <w:t>equivalent</w:t>
            </w:r>
          </w:p>
          <w:p w14:paraId="13617F97" w14:textId="77777777" w:rsidR="00A35BDA" w:rsidRPr="006965BF" w:rsidRDefault="00A35BDA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>Supporting</w:t>
            </w:r>
            <w:r w:rsidR="00EE28DD" w:rsidRPr="006965BF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6965BF">
              <w:rPr>
                <w:rFonts w:ascii="Flareserif821 Lt BT" w:hAnsi="Flareserif821 Lt BT"/>
                <w:sz w:val="22"/>
                <w:szCs w:val="22"/>
              </w:rPr>
              <w:t>Teaching &amp; Learning in</w:t>
            </w:r>
            <w:r w:rsidR="00EE28DD" w:rsidRPr="006965BF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6965BF">
              <w:rPr>
                <w:rFonts w:ascii="Flareserif821 Lt BT" w:hAnsi="Flareserif821 Lt BT"/>
                <w:sz w:val="22"/>
                <w:szCs w:val="22"/>
              </w:rPr>
              <w:t>Schools</w:t>
            </w:r>
          </w:p>
          <w:p w14:paraId="1E6874C9" w14:textId="77777777" w:rsidR="00A35BDA" w:rsidRPr="006965BF" w:rsidRDefault="00A35BDA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 xml:space="preserve">Award in Education </w:t>
            </w:r>
          </w:p>
          <w:p w14:paraId="28550DF3" w14:textId="77777777" w:rsidR="005A1A94" w:rsidRPr="00882652" w:rsidRDefault="00EE28DD" w:rsidP="00EE28DD">
            <w:pPr>
              <w:numPr>
                <w:ilvl w:val="0"/>
                <w:numId w:val="2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EE28DD">
              <w:rPr>
                <w:rFonts w:ascii="Flareserif821 Lt BT" w:hAnsi="Flareserif821 Lt BT"/>
                <w:sz w:val="22"/>
                <w:szCs w:val="22"/>
              </w:rPr>
              <w:t>ELSA qualification</w:t>
            </w:r>
          </w:p>
        </w:tc>
      </w:tr>
      <w:tr w:rsidR="00610524" w:rsidRPr="00882652" w14:paraId="32DF934F" w14:textId="77777777" w:rsidTr="00EE28DD">
        <w:tc>
          <w:tcPr>
            <w:tcW w:w="2943" w:type="dxa"/>
          </w:tcPr>
          <w:p w14:paraId="725E515D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Skills / Competencies</w:t>
            </w:r>
          </w:p>
          <w:p w14:paraId="2764538C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4EE5F7F4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67661A2A" w14:textId="77777777" w:rsidR="00610524" w:rsidRDefault="005A1A94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Good </w:t>
            </w:r>
            <w:r w:rsidR="00A35BDA">
              <w:rPr>
                <w:rFonts w:ascii="Flareserif821 Lt BT" w:hAnsi="Flareserif821 Lt BT"/>
                <w:sz w:val="22"/>
                <w:szCs w:val="22"/>
              </w:rPr>
              <w:t xml:space="preserve">communication and calculation </w:t>
            </w:r>
            <w:r>
              <w:rPr>
                <w:rFonts w:ascii="Flareserif821 Lt BT" w:hAnsi="Flareserif821 Lt BT"/>
                <w:sz w:val="22"/>
                <w:szCs w:val="22"/>
              </w:rPr>
              <w:t>skills</w:t>
            </w:r>
          </w:p>
          <w:p w14:paraId="5306A4E2" w14:textId="77777777" w:rsidR="005A1A94" w:rsidRDefault="005A1A94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Be competent at IT</w:t>
            </w:r>
          </w:p>
          <w:p w14:paraId="40F053F5" w14:textId="77777777" w:rsidR="00A35BDA" w:rsidRDefault="005A1A94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Good organisational skills </w:t>
            </w:r>
          </w:p>
          <w:p w14:paraId="5ED1C062" w14:textId="77777777" w:rsidR="005A1A94" w:rsidRDefault="00EE28DD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E</w:t>
            </w:r>
            <w:r w:rsidR="005A1A94">
              <w:rPr>
                <w:rFonts w:ascii="Flareserif821 Lt BT" w:hAnsi="Flareserif821 Lt BT"/>
                <w:sz w:val="22"/>
                <w:szCs w:val="22"/>
              </w:rPr>
              <w:t xml:space="preserve">ffective team player </w:t>
            </w:r>
          </w:p>
          <w:p w14:paraId="2FCE5C66" w14:textId="77777777" w:rsidR="00A35BDA" w:rsidRDefault="00A35BDA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Excellent interpersonal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 skills</w:t>
            </w:r>
          </w:p>
          <w:p w14:paraId="1ABB8501" w14:textId="77777777" w:rsidR="00A35BDA" w:rsidRPr="00A35BDA" w:rsidRDefault="00A35BDA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supervise students effectively both in and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out of 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>the centre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 in line with the behaviour policy</w:t>
            </w:r>
          </w:p>
          <w:p w14:paraId="26EA49F0" w14:textId="77777777" w:rsidR="00A35BDA" w:rsidRPr="00A35BDA" w:rsidRDefault="00A35BDA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work in partnership with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parents/carers and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teachers</w:t>
            </w:r>
          </w:p>
          <w:p w14:paraId="0523361C" w14:textId="77777777" w:rsidR="005A1A94" w:rsidRPr="00882652" w:rsidRDefault="00A35BDA" w:rsidP="00EE28DD">
            <w:pPr>
              <w:numPr>
                <w:ilvl w:val="0"/>
                <w:numId w:val="3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use own initiative and work flexibly</w:t>
            </w:r>
          </w:p>
        </w:tc>
      </w:tr>
      <w:tr w:rsidR="00610524" w:rsidRPr="00882652" w14:paraId="36D53A7F" w14:textId="77777777" w:rsidTr="00EE28DD">
        <w:tc>
          <w:tcPr>
            <w:tcW w:w="2943" w:type="dxa"/>
          </w:tcPr>
          <w:p w14:paraId="46230DF3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Knowledge</w:t>
            </w:r>
          </w:p>
          <w:p w14:paraId="49DAEB5C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6E83F838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57D66757" w14:textId="77777777" w:rsidR="00610524" w:rsidRDefault="005A1A94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Understanding of working with young adults who have SEND</w:t>
            </w:r>
          </w:p>
          <w:p w14:paraId="57475D21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Awareness of disabilities.</w:t>
            </w:r>
          </w:p>
          <w:p w14:paraId="67CCA3BC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Awareness of SEND reforms</w:t>
            </w:r>
          </w:p>
          <w:p w14:paraId="30B260F4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Understanding of behaviour management strategies</w:t>
            </w:r>
          </w:p>
          <w:p w14:paraId="463E3B92" w14:textId="77777777" w:rsidR="006965BF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Evidence</w:t>
            </w:r>
            <w:r w:rsidR="006965BF">
              <w:rPr>
                <w:rFonts w:ascii="Flareserif821 Lt BT" w:hAnsi="Flareserif821 Lt BT"/>
                <w:sz w:val="22"/>
                <w:szCs w:val="22"/>
              </w:rPr>
              <w:t xml:space="preserve"> of specialism within LLDD area</w:t>
            </w:r>
          </w:p>
          <w:p w14:paraId="5C801C17" w14:textId="77777777" w:rsidR="00A35BDA" w:rsidRPr="006965BF" w:rsidRDefault="00A35BDA" w:rsidP="00715161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6965BF">
              <w:rPr>
                <w:rFonts w:ascii="Flareserif821 Lt BT" w:hAnsi="Flareserif821 Lt BT"/>
                <w:sz w:val="22"/>
                <w:szCs w:val="22"/>
              </w:rPr>
              <w:t>Und</w:t>
            </w:r>
            <w:r w:rsidR="006965BF" w:rsidRPr="006965BF">
              <w:rPr>
                <w:rFonts w:ascii="Flareserif821 Lt BT" w:hAnsi="Flareserif821 Lt BT"/>
                <w:sz w:val="22"/>
                <w:szCs w:val="22"/>
              </w:rPr>
              <w:t xml:space="preserve">erstanding of relevant polices, </w:t>
            </w:r>
            <w:r w:rsidRPr="006965BF">
              <w:rPr>
                <w:rFonts w:ascii="Flareserif821 Lt BT" w:hAnsi="Flareserif821 Lt BT"/>
                <w:sz w:val="22"/>
                <w:szCs w:val="22"/>
              </w:rPr>
              <w:t>codes of practice and awareness of</w:t>
            </w:r>
            <w:r w:rsidR="006965BF" w:rsidRPr="006965BF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6965BF">
              <w:rPr>
                <w:rFonts w:ascii="Flareserif821 Lt BT" w:hAnsi="Flareserif821 Lt BT"/>
                <w:sz w:val="22"/>
                <w:szCs w:val="22"/>
              </w:rPr>
              <w:t>relevant legislation</w:t>
            </w:r>
          </w:p>
          <w:p w14:paraId="39C28635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General understanding of curriculum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and other basic learning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programmes/strategies</w:t>
            </w:r>
          </w:p>
          <w:p w14:paraId="76A36FA6" w14:textId="77777777" w:rsidR="00A35BDA" w:rsidRPr="00A35BDA" w:rsidRDefault="00A35BDA" w:rsidP="00EE28DD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Ability to relate well to children and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vulnerable young adults</w:t>
            </w:r>
          </w:p>
          <w:p w14:paraId="76FF2FAF" w14:textId="77777777" w:rsidR="00A35BDA" w:rsidRPr="00882652" w:rsidRDefault="00A35BDA" w:rsidP="00D36413">
            <w:pPr>
              <w:numPr>
                <w:ilvl w:val="0"/>
                <w:numId w:val="4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Work constructively as part of a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team, understanding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classroom roles and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responsibilities and your own position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within these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lastRenderedPageBreak/>
              <w:t xml:space="preserve">settings </w:t>
            </w:r>
          </w:p>
        </w:tc>
      </w:tr>
      <w:tr w:rsidR="00610524" w:rsidRPr="00882652" w14:paraId="50578BBE" w14:textId="77777777" w:rsidTr="00EE28DD">
        <w:tc>
          <w:tcPr>
            <w:tcW w:w="2943" w:type="dxa"/>
          </w:tcPr>
          <w:p w14:paraId="2D31DF99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lastRenderedPageBreak/>
              <w:t>Experience</w:t>
            </w:r>
          </w:p>
          <w:p w14:paraId="6D5BB2AB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71E22BE6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0CBB1869" w14:textId="77777777" w:rsidR="00610524" w:rsidRDefault="005A1A9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Experience of working with SEND young people in an educational establishment</w:t>
            </w:r>
          </w:p>
          <w:p w14:paraId="00A41F62" w14:textId="77777777" w:rsidR="00A35BDA" w:rsidRPr="00A35BDA" w:rsidRDefault="00A35BDA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Working with or caring for vulnerable young people with learning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disabilities of relevant age</w:t>
            </w:r>
          </w:p>
          <w:p w14:paraId="33549EA9" w14:textId="77777777" w:rsidR="00A35BDA" w:rsidRPr="00882652" w:rsidRDefault="00A35BDA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35BDA">
              <w:rPr>
                <w:rFonts w:ascii="Flareserif821 Lt BT" w:hAnsi="Flareserif821 Lt BT"/>
                <w:sz w:val="22"/>
                <w:szCs w:val="22"/>
              </w:rPr>
              <w:t>Working with children or vulnerable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young people with learning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>disabilities or challenging emotional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  <w:r w:rsidRPr="00A35BDA">
              <w:rPr>
                <w:rFonts w:ascii="Flareserif821 Lt BT" w:hAnsi="Flareserif821 Lt BT"/>
                <w:sz w:val="22"/>
                <w:szCs w:val="22"/>
              </w:rPr>
              <w:t xml:space="preserve">and behavioural difficulties </w:t>
            </w:r>
          </w:p>
        </w:tc>
      </w:tr>
      <w:tr w:rsidR="00610524" w:rsidRPr="00882652" w14:paraId="4D4708FF" w14:textId="77777777" w:rsidTr="00EE28DD">
        <w:tc>
          <w:tcPr>
            <w:tcW w:w="2943" w:type="dxa"/>
          </w:tcPr>
          <w:p w14:paraId="4998CEE7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Personal Qualities</w:t>
            </w:r>
          </w:p>
          <w:p w14:paraId="06465208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52C5B5C7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05DB67F7" w14:textId="77777777" w:rsidR="00610524" w:rsidRDefault="005A1A9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Work well under pressure</w:t>
            </w:r>
          </w:p>
          <w:p w14:paraId="4D302BF2" w14:textId="77777777" w:rsidR="005A1A94" w:rsidRDefault="005A1A9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Willing to work in a flexible manner </w:t>
            </w:r>
          </w:p>
          <w:p w14:paraId="4C12CC1D" w14:textId="77777777" w:rsidR="005A1A94" w:rsidRDefault="005A1A9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Be self-motivated and use personal initiative within a structured framework</w:t>
            </w:r>
          </w:p>
          <w:p w14:paraId="082D4F47" w14:textId="77777777" w:rsidR="005A1A94" w:rsidRPr="00882652" w:rsidRDefault="005A1A9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</w:tr>
      <w:tr w:rsidR="00610524" w:rsidRPr="00882652" w14:paraId="1593565C" w14:textId="77777777" w:rsidTr="00EE28DD">
        <w:tc>
          <w:tcPr>
            <w:tcW w:w="2943" w:type="dxa"/>
          </w:tcPr>
          <w:p w14:paraId="3930ECF0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882652">
              <w:rPr>
                <w:rFonts w:ascii="Flareserif821 Lt BT" w:hAnsi="Flareserif821 Lt BT"/>
                <w:sz w:val="22"/>
                <w:szCs w:val="22"/>
              </w:rPr>
              <w:t>Special Attributes / Requirements</w:t>
            </w:r>
          </w:p>
          <w:p w14:paraId="24FE85E9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53640380" w14:textId="77777777" w:rsidR="00610524" w:rsidRPr="00882652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3EE726C2" w14:textId="77777777" w:rsidR="00610524" w:rsidRDefault="00500C89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To be committed to promoting independence in line with preparing for adulthood outcomes of Education/Employment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 &amp; Careers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, 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>Friends, Relationships and C</w:t>
            </w:r>
            <w:r>
              <w:rPr>
                <w:rFonts w:ascii="Flareserif821 Lt BT" w:hAnsi="Flareserif821 Lt BT"/>
                <w:sz w:val="22"/>
                <w:szCs w:val="22"/>
              </w:rPr>
              <w:t xml:space="preserve">ommunity, Health and </w:t>
            </w:r>
            <w:r w:rsidR="00EE28DD">
              <w:rPr>
                <w:rFonts w:ascii="Flareserif821 Lt BT" w:hAnsi="Flareserif821 Lt BT"/>
                <w:sz w:val="22"/>
                <w:szCs w:val="22"/>
              </w:rPr>
              <w:t xml:space="preserve">Independent Lives </w:t>
            </w:r>
          </w:p>
          <w:p w14:paraId="515730F0" w14:textId="79822A38" w:rsidR="008A70FE" w:rsidRDefault="000B2A44" w:rsidP="00EE28DD">
            <w:pPr>
              <w:numPr>
                <w:ilvl w:val="0"/>
                <w:numId w:val="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Full UK driving licence and access to a vehicle</w:t>
            </w:r>
            <w:r w:rsidR="00741B60">
              <w:rPr>
                <w:rFonts w:ascii="Flareserif821 Lt BT" w:hAnsi="Flareserif821 Lt BT"/>
                <w:sz w:val="22"/>
                <w:szCs w:val="22"/>
              </w:rPr>
              <w:t xml:space="preserve"> (desirable)</w:t>
            </w:r>
          </w:p>
          <w:p w14:paraId="44C6B179" w14:textId="77777777" w:rsidR="00EE28DD" w:rsidRPr="00882652" w:rsidRDefault="00EE28DD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</w:tr>
    </w:tbl>
    <w:p w14:paraId="5064D45F" w14:textId="77777777" w:rsidR="001F5BB3" w:rsidRPr="00882652" w:rsidRDefault="001F5BB3" w:rsidP="001F5BB3">
      <w:pPr>
        <w:ind w:right="180"/>
        <w:rPr>
          <w:rFonts w:ascii="Flareserif821 Lt BT" w:hAnsi="Flareserif821 Lt BT"/>
          <w:sz w:val="22"/>
          <w:szCs w:val="22"/>
        </w:rPr>
      </w:pPr>
    </w:p>
    <w:sectPr w:rsidR="001F5BB3" w:rsidRPr="00882652" w:rsidSect="001606E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993" w:left="1134" w:header="567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4C916" w14:textId="77777777" w:rsidR="00BF7B47" w:rsidRDefault="00BF7B47">
      <w:r>
        <w:separator/>
      </w:r>
    </w:p>
  </w:endnote>
  <w:endnote w:type="continuationSeparator" w:id="0">
    <w:p w14:paraId="12B47414" w14:textId="77777777" w:rsidR="00BF7B47" w:rsidRDefault="00BF7B47">
      <w:r>
        <w:continuationSeparator/>
      </w:r>
    </w:p>
  </w:endnote>
  <w:endnote w:type="continuationNotice" w:id="1">
    <w:p w14:paraId="39CA06A0" w14:textId="77777777" w:rsidR="00BF7B47" w:rsidRDefault="00BF7B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reserif821 L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FutigerBold">
    <w:altName w:val="Courier New"/>
    <w:charset w:val="00"/>
    <w:family w:val="auto"/>
    <w:pitch w:val="variable"/>
    <w:sig w:usb0="00000007" w:usb1="00000000" w:usb2="00000000" w:usb3="00000000" w:csb0="0000001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FA51" w14:textId="77777777" w:rsidR="00455974" w:rsidRPr="00180211" w:rsidRDefault="00455974" w:rsidP="00877775">
    <w:pPr>
      <w:pStyle w:val="Footer"/>
      <w:ind w:right="-1"/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>Merley House  Merley House Lane  Wimborne  Dorset  BH21 3AA</w:t>
    </w:r>
  </w:p>
  <w:p w14:paraId="0722E154" w14:textId="77777777" w:rsidR="00455974" w:rsidRPr="00180211" w:rsidRDefault="00455974" w:rsidP="00877775">
    <w:pPr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 xml:space="preserve">HR </w:t>
    </w:r>
    <w:r w:rsidR="001F5BB3">
      <w:rPr>
        <w:rFonts w:ascii="Flareserif821 Lt BT" w:hAnsi="Flareserif821 Lt BT"/>
        <w:sz w:val="16"/>
        <w:szCs w:val="16"/>
      </w:rPr>
      <w:t>33</w:t>
    </w:r>
    <w:r w:rsidRPr="00180211">
      <w:rPr>
        <w:rFonts w:ascii="Flareserif821 Lt BT" w:hAnsi="Flareserif821 Lt BT"/>
        <w:sz w:val="16"/>
        <w:szCs w:val="16"/>
      </w:rPr>
      <w:t xml:space="preserve"> – </w:t>
    </w:r>
    <w:r w:rsidR="001F5BB3">
      <w:rPr>
        <w:rFonts w:ascii="Flareserif821 Lt BT" w:hAnsi="Flareserif821 Lt BT"/>
        <w:sz w:val="16"/>
        <w:szCs w:val="16"/>
      </w:rPr>
      <w:t xml:space="preserve">person specification &amp; job descripton - </w:t>
    </w:r>
    <w:r w:rsidRPr="00180211">
      <w:rPr>
        <w:rFonts w:ascii="Flareserif821 Lt BT" w:hAnsi="Flareserif821 Lt BT"/>
        <w:sz w:val="16"/>
        <w:szCs w:val="16"/>
      </w:rPr>
      <w:t xml:space="preserve">Rev </w:t>
    </w:r>
    <w:r w:rsidR="006B13CC">
      <w:rPr>
        <w:rFonts w:ascii="Flareserif821 Lt BT" w:hAnsi="Flareserif821 Lt BT"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t xml:space="preserve"> –</w:t>
    </w:r>
    <w:r>
      <w:rPr>
        <w:rFonts w:ascii="Flareserif821 Lt BT" w:hAnsi="Flareserif821 Lt BT"/>
        <w:sz w:val="16"/>
        <w:szCs w:val="16"/>
      </w:rPr>
      <w:t xml:space="preserve"> </w:t>
    </w:r>
    <w:r w:rsidR="006B13CC">
      <w:rPr>
        <w:rFonts w:ascii="Flareserif821 Lt BT" w:hAnsi="Flareserif821 Lt BT"/>
        <w:sz w:val="16"/>
        <w:szCs w:val="16"/>
      </w:rPr>
      <w:t xml:space="preserve">November </w:t>
    </w:r>
    <w:r w:rsidR="00802DD5">
      <w:rPr>
        <w:rFonts w:ascii="Flareserif821 Lt BT" w:hAnsi="Flareserif821 Lt BT"/>
        <w:sz w:val="16"/>
        <w:szCs w:val="16"/>
      </w:rPr>
      <w:t>2016</w:t>
    </w:r>
    <w:r w:rsidRPr="00180211">
      <w:rPr>
        <w:rFonts w:ascii="Flareserif821 Lt BT" w:hAnsi="Flareserif821 Lt BT"/>
        <w:sz w:val="16"/>
        <w:szCs w:val="16"/>
      </w:rPr>
      <w:t xml:space="preserve">          Page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PAGE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 w:rsidR="00882652">
      <w:rPr>
        <w:rFonts w:ascii="Flareserif821 Lt BT" w:hAnsi="Flareserif821 Lt BT"/>
        <w:noProof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  <w:r w:rsidRPr="00180211">
      <w:rPr>
        <w:rFonts w:ascii="Flareserif821 Lt BT" w:hAnsi="Flareserif821 Lt BT"/>
        <w:sz w:val="16"/>
        <w:szCs w:val="16"/>
      </w:rPr>
      <w:t xml:space="preserve"> of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NUMPAGES 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 w:rsidR="00882652">
      <w:rPr>
        <w:rFonts w:ascii="Flareserif821 Lt BT" w:hAnsi="Flareserif821 Lt BT"/>
        <w:noProof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510"/>
      <w:gridCol w:w="3244"/>
    </w:tblGrid>
    <w:tr w:rsidR="00455974" w14:paraId="5CDE0E90" w14:textId="77777777">
      <w:tc>
        <w:tcPr>
          <w:tcW w:w="3510" w:type="dxa"/>
        </w:tcPr>
        <w:p w14:paraId="5E6BAA5C" w14:textId="77777777" w:rsidR="00455974" w:rsidRDefault="00455974">
          <w:pPr>
            <w:pStyle w:val="Footer"/>
            <w:rPr>
              <w:b/>
              <w:sz w:val="22"/>
            </w:rPr>
          </w:pPr>
          <w:r>
            <w:rPr>
              <w:b/>
              <w:sz w:val="22"/>
            </w:rPr>
            <w:t>APRIL 2004</w:t>
          </w:r>
        </w:p>
      </w:tc>
      <w:tc>
        <w:tcPr>
          <w:tcW w:w="3244" w:type="dxa"/>
        </w:tcPr>
        <w:p w14:paraId="6373645C" w14:textId="77777777" w:rsidR="00455974" w:rsidRDefault="00455974">
          <w:pPr>
            <w:pStyle w:val="Footer"/>
            <w:jc w:val="center"/>
          </w:pPr>
        </w:p>
      </w:tc>
    </w:tr>
  </w:tbl>
  <w:p w14:paraId="4DE18ECA" w14:textId="77777777" w:rsidR="00455974" w:rsidRDefault="00455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063A2" w14:textId="77777777" w:rsidR="00BF7B47" w:rsidRDefault="00BF7B47">
      <w:r>
        <w:separator/>
      </w:r>
    </w:p>
  </w:footnote>
  <w:footnote w:type="continuationSeparator" w:id="0">
    <w:p w14:paraId="2457CAC5" w14:textId="77777777" w:rsidR="00BF7B47" w:rsidRDefault="00BF7B47">
      <w:r>
        <w:continuationSeparator/>
      </w:r>
    </w:p>
  </w:footnote>
  <w:footnote w:type="continuationNotice" w:id="1">
    <w:p w14:paraId="514054BF" w14:textId="77777777" w:rsidR="00BF7B47" w:rsidRDefault="00BF7B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5" w:type="dxa"/>
      <w:tblInd w:w="-34" w:type="dxa"/>
      <w:tblLook w:val="04A0" w:firstRow="1" w:lastRow="0" w:firstColumn="1" w:lastColumn="0" w:noHBand="0" w:noVBand="1"/>
    </w:tblPr>
    <w:tblGrid>
      <w:gridCol w:w="7230"/>
      <w:gridCol w:w="2765"/>
    </w:tblGrid>
    <w:tr w:rsidR="00455974" w:rsidRPr="000D6FC9" w14:paraId="41D7627A" w14:textId="77777777" w:rsidTr="001F5BB3">
      <w:tc>
        <w:tcPr>
          <w:tcW w:w="7230" w:type="dxa"/>
        </w:tcPr>
        <w:p w14:paraId="645E0146" w14:textId="77777777" w:rsidR="00455974" w:rsidRDefault="001F5BB3" w:rsidP="00D764AE">
          <w:pPr>
            <w:pStyle w:val="Title"/>
            <w:ind w:left="34"/>
            <w:jc w:val="left"/>
            <w:rPr>
              <w:rFonts w:ascii="Flareserif821 Lt BT" w:hAnsi="Flareserif821 Lt BT"/>
              <w:sz w:val="32"/>
              <w:szCs w:val="32"/>
              <w:u w:val="none"/>
            </w:rPr>
          </w:pPr>
          <w:r>
            <w:rPr>
              <w:rFonts w:ascii="Flareserif821 Lt BT" w:hAnsi="Flareserif821 Lt BT"/>
              <w:sz w:val="32"/>
              <w:szCs w:val="32"/>
              <w:u w:val="none"/>
            </w:rPr>
            <w:t>PERSON SPECIFICATION / JOB DESCRIPTION</w:t>
          </w:r>
        </w:p>
        <w:p w14:paraId="0563B7CB" w14:textId="77777777" w:rsidR="00455974" w:rsidRPr="006B53D9" w:rsidRDefault="00455974" w:rsidP="00D764AE">
          <w:pPr>
            <w:pStyle w:val="Title"/>
            <w:jc w:val="left"/>
            <w:rPr>
              <w:rFonts w:ascii="Flareserif821 Lt BT" w:hAnsi="Flareserif821 Lt BT"/>
              <w:sz w:val="32"/>
              <w:szCs w:val="32"/>
              <w:u w:val="none"/>
            </w:rPr>
          </w:pPr>
          <w:r>
            <w:rPr>
              <w:rFonts w:ascii="Flareserif821 Lt BT" w:hAnsi="Flareserif821 Lt BT"/>
              <w:sz w:val="32"/>
              <w:szCs w:val="32"/>
              <w:u w:val="none"/>
            </w:rPr>
            <w:t>HUMAN RESOURCES AND PERSONNEL</w:t>
          </w:r>
        </w:p>
        <w:p w14:paraId="5D8EA6A9" w14:textId="77777777" w:rsidR="00455974" w:rsidRPr="004F10BE" w:rsidRDefault="00455974" w:rsidP="00D764AE">
          <w:pPr>
            <w:tabs>
              <w:tab w:val="left" w:pos="2490"/>
            </w:tabs>
          </w:pPr>
        </w:p>
      </w:tc>
      <w:tc>
        <w:tcPr>
          <w:tcW w:w="2765" w:type="dxa"/>
        </w:tcPr>
        <w:p w14:paraId="449C78E9" w14:textId="77777777" w:rsidR="00455974" w:rsidRPr="00A02B02" w:rsidRDefault="00000000" w:rsidP="00D764AE">
          <w:pPr>
            <w:pStyle w:val="Title"/>
            <w:jc w:val="right"/>
            <w:rPr>
              <w:rFonts w:ascii="Flareserif821 Lt BT" w:hAnsi="Flareserif821 Lt BT"/>
              <w:sz w:val="28"/>
              <w:u w:val="none"/>
            </w:rPr>
          </w:pPr>
          <w:r>
            <w:rPr>
              <w:rFonts w:ascii="Flareserif821 Lt BT" w:hAnsi="Flareserif821 Lt BT"/>
              <w:noProof/>
              <w:sz w:val="28"/>
              <w:u w:val="none"/>
              <w:lang w:eastAsia="en-GB"/>
            </w:rPr>
            <w:pict w14:anchorId="1F4CC52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5" type="#_x0000_t75" alt="trio logo" style="width:99.75pt;height:57pt;visibility:visible">
                <v:imagedata r:id="rId1" o:title="trio logo"/>
              </v:shape>
            </w:pict>
          </w:r>
        </w:p>
      </w:tc>
    </w:tr>
  </w:tbl>
  <w:p w14:paraId="7EE9C85E" w14:textId="77777777" w:rsidR="00455974" w:rsidRPr="003D3C08" w:rsidRDefault="00455974" w:rsidP="003D3C08">
    <w:pPr>
      <w:pStyle w:val="Header"/>
      <w:rPr>
        <w:rFonts w:ascii="Flareserif821 Lt BT" w:hAnsi="Flareserif821 Lt BT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631"/>
    </w:tblGrid>
    <w:tr w:rsidR="00455974" w14:paraId="51C3D500" w14:textId="77777777">
      <w:tc>
        <w:tcPr>
          <w:tcW w:w="4927" w:type="dxa"/>
        </w:tcPr>
        <w:p w14:paraId="6B342CE9" w14:textId="77777777" w:rsidR="00455974" w:rsidRDefault="00000000">
          <w:pPr>
            <w:pStyle w:val="Header"/>
          </w:pPr>
          <w:r>
            <w:rPr>
              <w:noProof/>
            </w:rPr>
            <w:object w:dxaOrig="4895" w:dyaOrig="1452" w14:anchorId="5F3459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margin-left:.9pt;margin-top:0;width:165.6pt;height:49.1pt;z-index:1;visibility:visible;mso-wrap-edited:f" o:allowincell="f">
                <v:imagedata r:id="rId1" o:title=""/>
                <w10:wrap type="topAndBottom"/>
              </v:shape>
              <o:OLEObject Type="Embed" ProgID="Word.Picture.8" ShapeID="_x0000_s1025" DrawAspect="Content" ObjectID="_1845451190" r:id="rId2"/>
            </w:object>
          </w:r>
        </w:p>
      </w:tc>
      <w:tc>
        <w:tcPr>
          <w:tcW w:w="4631" w:type="dxa"/>
        </w:tcPr>
        <w:p w14:paraId="4BABE8CB" w14:textId="77777777" w:rsidR="00455974" w:rsidRDefault="00455974">
          <w:pPr>
            <w:pStyle w:val="Header"/>
            <w:ind w:right="140"/>
            <w:jc w:val="right"/>
          </w:pPr>
        </w:p>
        <w:p w14:paraId="1D0EA138" w14:textId="77777777" w:rsidR="00455974" w:rsidRDefault="00455974">
          <w:pPr>
            <w:pStyle w:val="Header"/>
            <w:ind w:right="140"/>
            <w:jc w:val="right"/>
            <w:rPr>
              <w:b/>
              <w:sz w:val="32"/>
            </w:rPr>
          </w:pPr>
          <w:r>
            <w:rPr>
              <w:b/>
              <w:sz w:val="32"/>
            </w:rPr>
            <w:t>MANAGEMENT SYSTEM</w:t>
          </w:r>
        </w:p>
        <w:p w14:paraId="554BA348" w14:textId="77777777" w:rsidR="00455974" w:rsidRDefault="00455974">
          <w:pPr>
            <w:pStyle w:val="Header"/>
            <w:ind w:right="140"/>
            <w:jc w:val="right"/>
            <w:rPr>
              <w:color w:val="808080"/>
              <w:sz w:val="32"/>
            </w:rPr>
          </w:pPr>
          <w:r>
            <w:rPr>
              <w:rFonts w:ascii="FutigerBold" w:hAnsi="FutigerBold"/>
              <w:color w:val="808080"/>
              <w:sz w:val="32"/>
            </w:rPr>
            <w:t>Greater London &amp; South</w:t>
          </w:r>
        </w:p>
      </w:tc>
    </w:tr>
  </w:tbl>
  <w:p w14:paraId="60CF44A7" w14:textId="77777777" w:rsidR="00455974" w:rsidRDefault="004559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C4C36"/>
    <w:multiLevelType w:val="hybridMultilevel"/>
    <w:tmpl w:val="E0F26186"/>
    <w:lvl w:ilvl="0" w:tplc="080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2B201CC0"/>
    <w:multiLevelType w:val="hybridMultilevel"/>
    <w:tmpl w:val="3078B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A05A8"/>
    <w:multiLevelType w:val="hybridMultilevel"/>
    <w:tmpl w:val="6A825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D159E"/>
    <w:multiLevelType w:val="hybridMultilevel"/>
    <w:tmpl w:val="09FA25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8452D"/>
    <w:multiLevelType w:val="hybridMultilevel"/>
    <w:tmpl w:val="246C8F8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C7E0B"/>
    <w:multiLevelType w:val="hybridMultilevel"/>
    <w:tmpl w:val="7E9EE0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865446">
    <w:abstractNumId w:val="2"/>
  </w:num>
  <w:num w:numId="2" w16cid:durableId="67769347">
    <w:abstractNumId w:val="5"/>
  </w:num>
  <w:num w:numId="3" w16cid:durableId="1727414687">
    <w:abstractNumId w:val="3"/>
  </w:num>
  <w:num w:numId="4" w16cid:durableId="612715279">
    <w:abstractNumId w:val="4"/>
  </w:num>
  <w:num w:numId="5" w16cid:durableId="837579451">
    <w:abstractNumId w:val="0"/>
  </w:num>
  <w:num w:numId="6" w16cid:durableId="109675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0346"/>
    <w:rsid w:val="00007206"/>
    <w:rsid w:val="000132A4"/>
    <w:rsid w:val="00015A48"/>
    <w:rsid w:val="00032E03"/>
    <w:rsid w:val="0003632F"/>
    <w:rsid w:val="000411F5"/>
    <w:rsid w:val="00057A08"/>
    <w:rsid w:val="00066116"/>
    <w:rsid w:val="0007173B"/>
    <w:rsid w:val="00077DB5"/>
    <w:rsid w:val="00093B21"/>
    <w:rsid w:val="000965BF"/>
    <w:rsid w:val="000B2A44"/>
    <w:rsid w:val="000E04A6"/>
    <w:rsid w:val="000E3DA9"/>
    <w:rsid w:val="000F58B7"/>
    <w:rsid w:val="000F7746"/>
    <w:rsid w:val="00101121"/>
    <w:rsid w:val="00123A51"/>
    <w:rsid w:val="00123BD7"/>
    <w:rsid w:val="00134176"/>
    <w:rsid w:val="00157350"/>
    <w:rsid w:val="001606E9"/>
    <w:rsid w:val="00166678"/>
    <w:rsid w:val="00176337"/>
    <w:rsid w:val="00180211"/>
    <w:rsid w:val="00182A73"/>
    <w:rsid w:val="0018781D"/>
    <w:rsid w:val="00191197"/>
    <w:rsid w:val="001954AB"/>
    <w:rsid w:val="001A735F"/>
    <w:rsid w:val="001C088F"/>
    <w:rsid w:val="001C19AD"/>
    <w:rsid w:val="001C77EE"/>
    <w:rsid w:val="001C7ED1"/>
    <w:rsid w:val="001D29FB"/>
    <w:rsid w:val="001D7755"/>
    <w:rsid w:val="001E0CD1"/>
    <w:rsid w:val="001F03EA"/>
    <w:rsid w:val="001F5BB3"/>
    <w:rsid w:val="002031F6"/>
    <w:rsid w:val="00211237"/>
    <w:rsid w:val="00233233"/>
    <w:rsid w:val="002A0F7D"/>
    <w:rsid w:val="002D6D71"/>
    <w:rsid w:val="002E3C37"/>
    <w:rsid w:val="002E5AB1"/>
    <w:rsid w:val="00322736"/>
    <w:rsid w:val="00331D7A"/>
    <w:rsid w:val="00331FB0"/>
    <w:rsid w:val="003553BF"/>
    <w:rsid w:val="00360346"/>
    <w:rsid w:val="00375E57"/>
    <w:rsid w:val="00392750"/>
    <w:rsid w:val="003A756A"/>
    <w:rsid w:val="003B2604"/>
    <w:rsid w:val="003B36B4"/>
    <w:rsid w:val="003C0FB4"/>
    <w:rsid w:val="003C2CF9"/>
    <w:rsid w:val="003D3C08"/>
    <w:rsid w:val="003E0F05"/>
    <w:rsid w:val="003E15EC"/>
    <w:rsid w:val="003F0297"/>
    <w:rsid w:val="003F62B5"/>
    <w:rsid w:val="00426D09"/>
    <w:rsid w:val="00430330"/>
    <w:rsid w:val="00432EB1"/>
    <w:rsid w:val="004368D8"/>
    <w:rsid w:val="00442929"/>
    <w:rsid w:val="00455974"/>
    <w:rsid w:val="00465DAA"/>
    <w:rsid w:val="0046738B"/>
    <w:rsid w:val="0048464F"/>
    <w:rsid w:val="00484B0A"/>
    <w:rsid w:val="00496C5B"/>
    <w:rsid w:val="004A34BD"/>
    <w:rsid w:val="004B0DA4"/>
    <w:rsid w:val="004B2151"/>
    <w:rsid w:val="004B3A53"/>
    <w:rsid w:val="004C2D0D"/>
    <w:rsid w:val="004D0743"/>
    <w:rsid w:val="004D26BC"/>
    <w:rsid w:val="004D27C4"/>
    <w:rsid w:val="004D2864"/>
    <w:rsid w:val="004D445C"/>
    <w:rsid w:val="004D6E87"/>
    <w:rsid w:val="004E2505"/>
    <w:rsid w:val="00500C89"/>
    <w:rsid w:val="00506BDA"/>
    <w:rsid w:val="00512EDA"/>
    <w:rsid w:val="005275EF"/>
    <w:rsid w:val="00553269"/>
    <w:rsid w:val="0055669A"/>
    <w:rsid w:val="005653B6"/>
    <w:rsid w:val="00572AAA"/>
    <w:rsid w:val="00582E6F"/>
    <w:rsid w:val="00585EE8"/>
    <w:rsid w:val="0058643E"/>
    <w:rsid w:val="00590CC3"/>
    <w:rsid w:val="005938C9"/>
    <w:rsid w:val="005A1A94"/>
    <w:rsid w:val="005A3032"/>
    <w:rsid w:val="005A68F5"/>
    <w:rsid w:val="005C05B8"/>
    <w:rsid w:val="005D1B2A"/>
    <w:rsid w:val="005E40DB"/>
    <w:rsid w:val="00605F96"/>
    <w:rsid w:val="00610524"/>
    <w:rsid w:val="00611173"/>
    <w:rsid w:val="00613C15"/>
    <w:rsid w:val="0062129D"/>
    <w:rsid w:val="00621866"/>
    <w:rsid w:val="00621D65"/>
    <w:rsid w:val="00636966"/>
    <w:rsid w:val="00647894"/>
    <w:rsid w:val="0065404C"/>
    <w:rsid w:val="0065536C"/>
    <w:rsid w:val="00655801"/>
    <w:rsid w:val="00661C24"/>
    <w:rsid w:val="0066476B"/>
    <w:rsid w:val="0067213E"/>
    <w:rsid w:val="006809AE"/>
    <w:rsid w:val="00691BA0"/>
    <w:rsid w:val="006965BF"/>
    <w:rsid w:val="006A2843"/>
    <w:rsid w:val="006A5459"/>
    <w:rsid w:val="006A65FB"/>
    <w:rsid w:val="006B13CC"/>
    <w:rsid w:val="006B1E8C"/>
    <w:rsid w:val="006B3DD4"/>
    <w:rsid w:val="006B7805"/>
    <w:rsid w:val="006C1EC7"/>
    <w:rsid w:val="006C2302"/>
    <w:rsid w:val="006C2B4E"/>
    <w:rsid w:val="006C439A"/>
    <w:rsid w:val="006C65B3"/>
    <w:rsid w:val="006D0573"/>
    <w:rsid w:val="006F747A"/>
    <w:rsid w:val="00702A13"/>
    <w:rsid w:val="0071396F"/>
    <w:rsid w:val="00715161"/>
    <w:rsid w:val="007245C4"/>
    <w:rsid w:val="00741B60"/>
    <w:rsid w:val="007467CC"/>
    <w:rsid w:val="00747AFC"/>
    <w:rsid w:val="0076036D"/>
    <w:rsid w:val="00773DF4"/>
    <w:rsid w:val="00780635"/>
    <w:rsid w:val="00790E9C"/>
    <w:rsid w:val="007A08E7"/>
    <w:rsid w:val="007B3A82"/>
    <w:rsid w:val="007C5B92"/>
    <w:rsid w:val="007C7035"/>
    <w:rsid w:val="007C7CF3"/>
    <w:rsid w:val="007E7C48"/>
    <w:rsid w:val="007F5D5D"/>
    <w:rsid w:val="007F5E87"/>
    <w:rsid w:val="007F636E"/>
    <w:rsid w:val="00802DD5"/>
    <w:rsid w:val="00805D85"/>
    <w:rsid w:val="00815505"/>
    <w:rsid w:val="00824FC5"/>
    <w:rsid w:val="008433ED"/>
    <w:rsid w:val="00844323"/>
    <w:rsid w:val="008452E3"/>
    <w:rsid w:val="00857515"/>
    <w:rsid w:val="00866CB9"/>
    <w:rsid w:val="00867D49"/>
    <w:rsid w:val="00877775"/>
    <w:rsid w:val="00882652"/>
    <w:rsid w:val="00882D39"/>
    <w:rsid w:val="0089706E"/>
    <w:rsid w:val="008A20FB"/>
    <w:rsid w:val="008A70FE"/>
    <w:rsid w:val="008B0B21"/>
    <w:rsid w:val="008C5FA7"/>
    <w:rsid w:val="008D2B94"/>
    <w:rsid w:val="008D6D60"/>
    <w:rsid w:val="008E282B"/>
    <w:rsid w:val="008E4FB6"/>
    <w:rsid w:val="008F1519"/>
    <w:rsid w:val="009138EC"/>
    <w:rsid w:val="00933ADC"/>
    <w:rsid w:val="00940316"/>
    <w:rsid w:val="009547B1"/>
    <w:rsid w:val="00960176"/>
    <w:rsid w:val="00970A70"/>
    <w:rsid w:val="00982DF6"/>
    <w:rsid w:val="00985F20"/>
    <w:rsid w:val="009916C6"/>
    <w:rsid w:val="00992B4D"/>
    <w:rsid w:val="00995D88"/>
    <w:rsid w:val="00996C89"/>
    <w:rsid w:val="009A7791"/>
    <w:rsid w:val="009B7F58"/>
    <w:rsid w:val="009D56E5"/>
    <w:rsid w:val="009F5B6C"/>
    <w:rsid w:val="00A11A68"/>
    <w:rsid w:val="00A11F1D"/>
    <w:rsid w:val="00A1340F"/>
    <w:rsid w:val="00A158FD"/>
    <w:rsid w:val="00A231F5"/>
    <w:rsid w:val="00A25883"/>
    <w:rsid w:val="00A35BDA"/>
    <w:rsid w:val="00A73151"/>
    <w:rsid w:val="00A86184"/>
    <w:rsid w:val="00A93271"/>
    <w:rsid w:val="00A94D1D"/>
    <w:rsid w:val="00A95D5F"/>
    <w:rsid w:val="00AA109E"/>
    <w:rsid w:val="00AA1132"/>
    <w:rsid w:val="00AA1F53"/>
    <w:rsid w:val="00AA3C05"/>
    <w:rsid w:val="00AC1E4C"/>
    <w:rsid w:val="00AD01ED"/>
    <w:rsid w:val="00AE0151"/>
    <w:rsid w:val="00AF2FD6"/>
    <w:rsid w:val="00B03D41"/>
    <w:rsid w:val="00B31875"/>
    <w:rsid w:val="00B43534"/>
    <w:rsid w:val="00B44B7C"/>
    <w:rsid w:val="00B45D47"/>
    <w:rsid w:val="00B5070C"/>
    <w:rsid w:val="00B5474A"/>
    <w:rsid w:val="00B66030"/>
    <w:rsid w:val="00BB1D64"/>
    <w:rsid w:val="00BC6398"/>
    <w:rsid w:val="00BC7FF2"/>
    <w:rsid w:val="00BF7B47"/>
    <w:rsid w:val="00C023CC"/>
    <w:rsid w:val="00C211A1"/>
    <w:rsid w:val="00C23C51"/>
    <w:rsid w:val="00C261A3"/>
    <w:rsid w:val="00C35C8B"/>
    <w:rsid w:val="00C37917"/>
    <w:rsid w:val="00C516E8"/>
    <w:rsid w:val="00C56144"/>
    <w:rsid w:val="00C61896"/>
    <w:rsid w:val="00C73CE4"/>
    <w:rsid w:val="00CB26BB"/>
    <w:rsid w:val="00CC22FE"/>
    <w:rsid w:val="00CD2715"/>
    <w:rsid w:val="00CE13BE"/>
    <w:rsid w:val="00CF18C2"/>
    <w:rsid w:val="00D0114A"/>
    <w:rsid w:val="00D01ED4"/>
    <w:rsid w:val="00D17BFC"/>
    <w:rsid w:val="00D26E44"/>
    <w:rsid w:val="00D36413"/>
    <w:rsid w:val="00D44B7B"/>
    <w:rsid w:val="00D60170"/>
    <w:rsid w:val="00D66174"/>
    <w:rsid w:val="00D70F20"/>
    <w:rsid w:val="00D764AE"/>
    <w:rsid w:val="00D82B70"/>
    <w:rsid w:val="00D866EF"/>
    <w:rsid w:val="00D87760"/>
    <w:rsid w:val="00D93144"/>
    <w:rsid w:val="00DA180E"/>
    <w:rsid w:val="00DC42A5"/>
    <w:rsid w:val="00DE102A"/>
    <w:rsid w:val="00DE2452"/>
    <w:rsid w:val="00E01806"/>
    <w:rsid w:val="00E12F4C"/>
    <w:rsid w:val="00E21B2A"/>
    <w:rsid w:val="00E3264D"/>
    <w:rsid w:val="00E4289B"/>
    <w:rsid w:val="00E516F8"/>
    <w:rsid w:val="00E60648"/>
    <w:rsid w:val="00E73F56"/>
    <w:rsid w:val="00E76A1A"/>
    <w:rsid w:val="00E87578"/>
    <w:rsid w:val="00E93E88"/>
    <w:rsid w:val="00EA4C64"/>
    <w:rsid w:val="00EC182A"/>
    <w:rsid w:val="00EC717E"/>
    <w:rsid w:val="00ED2268"/>
    <w:rsid w:val="00EE28DD"/>
    <w:rsid w:val="00EF14EA"/>
    <w:rsid w:val="00F029B0"/>
    <w:rsid w:val="00F14574"/>
    <w:rsid w:val="00F1733E"/>
    <w:rsid w:val="00F334DB"/>
    <w:rsid w:val="00F4171A"/>
    <w:rsid w:val="00F431B2"/>
    <w:rsid w:val="00F551F4"/>
    <w:rsid w:val="00F61F06"/>
    <w:rsid w:val="00F64FD9"/>
    <w:rsid w:val="00F71C4D"/>
    <w:rsid w:val="00F90F43"/>
    <w:rsid w:val="00FA7EE9"/>
    <w:rsid w:val="00FC1578"/>
    <w:rsid w:val="00FC4037"/>
    <w:rsid w:val="00FE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E33E0D"/>
  <w15:chartTrackingRefBased/>
  <w15:docId w15:val="{B9E362FA-5C3F-422F-B07C-7BC450F0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sz w:val="16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55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9A7791"/>
    <w:rPr>
      <w:rFonts w:ascii="Tms Rmn" w:hAnsi="Tms Rmn" w:cs="Tms Rmn"/>
      <w:lang w:val="en-US" w:eastAsia="en-US"/>
    </w:rPr>
  </w:style>
  <w:style w:type="paragraph" w:styleId="BalloonText">
    <w:name w:val="Balloon Text"/>
    <w:basedOn w:val="Normal"/>
    <w:semiHidden/>
    <w:rsid w:val="00211237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877775"/>
    <w:rPr>
      <w:rFonts w:ascii="Arial" w:hAnsi="Arial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877775"/>
    <w:pPr>
      <w:jc w:val="center"/>
    </w:pPr>
    <w:rPr>
      <w:rFonts w:ascii="Times New Roman" w:hAnsi="Times New Roman"/>
      <w:b/>
      <w:szCs w:val="20"/>
      <w:u w:val="single"/>
      <w:lang w:eastAsia="en-US"/>
    </w:rPr>
  </w:style>
  <w:style w:type="character" w:customStyle="1" w:styleId="TitleChar">
    <w:name w:val="Title Char"/>
    <w:link w:val="Title"/>
    <w:uiPriority w:val="10"/>
    <w:rsid w:val="00877775"/>
    <w:rPr>
      <w:b/>
      <w:sz w:val="24"/>
      <w:u w:val="single"/>
      <w:lang w:eastAsia="en-US"/>
    </w:rPr>
  </w:style>
  <w:style w:type="character" w:customStyle="1" w:styleId="FooterChar">
    <w:name w:val="Footer Char"/>
    <w:link w:val="Footer"/>
    <w:uiPriority w:val="99"/>
    <w:rsid w:val="00877775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57821-011d-4ff8-ae7c-659d3844bbcf" xsi:nil="true"/>
    <lcf76f155ced4ddcb4097134ff3c332f xmlns="ab4523b6-fdd1-46b7-af33-042233477b77">
      <Terms xmlns="http://schemas.microsoft.com/office/infopath/2007/PartnerControls"/>
    </lcf76f155ced4ddcb4097134ff3c332f>
    <SharedWithUsers xmlns="22357821-011d-4ff8-ae7c-659d3844bbcf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181B4D5A1734FAB6A7BB51EA04232" ma:contentTypeVersion="19" ma:contentTypeDescription="Create a new document." ma:contentTypeScope="" ma:versionID="54f2633fbd113486d3e24499b8f3fc88">
  <xsd:schema xmlns:xsd="http://www.w3.org/2001/XMLSchema" xmlns:xs="http://www.w3.org/2001/XMLSchema" xmlns:p="http://schemas.microsoft.com/office/2006/metadata/properties" xmlns:ns2="ab4523b6-fdd1-46b7-af33-042233477b77" xmlns:ns3="22357821-011d-4ff8-ae7c-659d3844bbcf" targetNamespace="http://schemas.microsoft.com/office/2006/metadata/properties" ma:root="true" ma:fieldsID="b8ddcaa453c9ae61e56f89a5c65d3c0a" ns2:_="" ns3:_="">
    <xsd:import namespace="ab4523b6-fdd1-46b7-af33-042233477b77"/>
    <xsd:import namespace="22357821-011d-4ff8-ae7c-659d3844bb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523b6-fdd1-46b7-af33-042233477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ed30a-cb56-4926-b492-295f252b6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57821-011d-4ff8-ae7c-659d3844b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105c4e-9cf8-4fdd-89dd-291b27de8bc5}" ma:internalName="TaxCatchAll" ma:showField="CatchAllData" ma:web="22357821-011d-4ff8-ae7c-659d3844bb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2D1C23D-69B7-4E20-A74E-9C76D06E28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18D6ED-569D-4C19-BE2A-D2C012C379AB}">
  <ds:schemaRefs>
    <ds:schemaRef ds:uri="http://schemas.microsoft.com/office/2006/metadata/properties"/>
    <ds:schemaRef ds:uri="http://schemas.microsoft.com/office/infopath/2007/PartnerControls"/>
    <ds:schemaRef ds:uri="22357821-011d-4ff8-ae7c-659d3844bbcf"/>
    <ds:schemaRef ds:uri="ab4523b6-fdd1-46b7-af33-042233477b77"/>
  </ds:schemaRefs>
</ds:datastoreItem>
</file>

<file path=customXml/itemProps3.xml><?xml version="1.0" encoding="utf-8"?>
<ds:datastoreItem xmlns:ds="http://schemas.openxmlformats.org/officeDocument/2006/customXml" ds:itemID="{3D93D63D-B5AE-4DC0-A8C9-FBC364D49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523b6-fdd1-46b7-af33-042233477b77"/>
    <ds:schemaRef ds:uri="22357821-011d-4ff8-ae7c-659d3844bb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5C6EDD-B014-43CC-A739-6F1F8B9642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2685C2-FE2B-419E-8D09-8DCAB6E167F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A1EF62A8-9877-46F3-A3AC-62B6F5DA9DE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446</Words>
  <Characters>2548</Characters>
  <Application>Microsoft Office Word</Application>
  <DocSecurity>2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INPUT SHEET</vt:lpstr>
    </vt:vector>
  </TitlesOfParts>
  <Company>HWS Ltd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INPUT SHEET</dc:title>
  <dc:subject/>
  <dc:creator>-</dc:creator>
  <cp:keywords/>
  <cp:lastModifiedBy>Rachel Butcher</cp:lastModifiedBy>
  <cp:revision>7</cp:revision>
  <cp:lastPrinted>2018-09-25T13:36:00Z</cp:lastPrinted>
  <dcterms:created xsi:type="dcterms:W3CDTF">2026-06-23T09:05:00Z</dcterms:created>
  <dcterms:modified xsi:type="dcterms:W3CDTF">2026-07-13T11:33:00Z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Wendy May</vt:lpwstr>
  </property>
  <property fmtid="{D5CDD505-2E9C-101B-9397-08002B2CF9AE}" pid="3" name="Order">
    <vt:lpwstr>3124000.00000000</vt:lpwstr>
  </property>
  <property fmtid="{D5CDD505-2E9C-101B-9397-08002B2CF9AE}" pid="4" name="display_urn:schemas-microsoft-com:office:office#Author">
    <vt:lpwstr>Sam Page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0x010100CB6181B4D5A1734FAB6A7BB51EA04232</vt:lpwstr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5" name="docLang">
    <vt:lpwstr>en</vt:lpwstr>
  </property>
</Properties>
</file>