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66665" w14:textId="1B58D6DD" w:rsidR="004E58E9" w:rsidRDefault="00634CCD" w:rsidP="008F3C0A">
      <w:pPr>
        <w:pBdr>
          <w:top w:val="single" w:sz="6" w:space="0" w:color="767676"/>
        </w:pBdr>
        <w:shd w:val="clear" w:color="auto" w:fill="FFFFFF"/>
        <w:spacing w:after="0" w:line="240" w:lineRule="auto"/>
        <w:outlineLvl w:val="3"/>
        <w:rPr>
          <w:rFonts w:ascii="Noto Sans" w:eastAsia="Times New Roman" w:hAnsi="Noto Sans" w:cs="Noto Sans"/>
          <w:b/>
          <w:bCs/>
          <w:color w:val="2D2D2D"/>
          <w:lang w:eastAsia="en-GB"/>
        </w:rPr>
      </w:pPr>
      <w:r>
        <w:rPr>
          <w:rFonts w:ascii="Noto Sans" w:eastAsia="Times New Roman" w:hAnsi="Noto Sans" w:cs="Noto Sans"/>
          <w:b/>
          <w:bCs/>
          <w:color w:val="2D2D2D"/>
          <w:lang w:eastAsia="en-GB"/>
        </w:rPr>
        <w:t>Cus</w:t>
      </w:r>
      <w:r w:rsidR="00135E01">
        <w:rPr>
          <w:rFonts w:ascii="Noto Sans" w:eastAsia="Times New Roman" w:hAnsi="Noto Sans" w:cs="Noto Sans"/>
          <w:b/>
          <w:bCs/>
          <w:color w:val="2D2D2D"/>
          <w:lang w:eastAsia="en-GB"/>
        </w:rPr>
        <w:t xml:space="preserve">Company Name: SWRAC </w:t>
      </w:r>
    </w:p>
    <w:p w14:paraId="19AD5966" w14:textId="77777777" w:rsidR="00135E01" w:rsidRDefault="00135E01" w:rsidP="008F3C0A">
      <w:pPr>
        <w:pBdr>
          <w:top w:val="single" w:sz="6" w:space="0" w:color="767676"/>
        </w:pBdr>
        <w:shd w:val="clear" w:color="auto" w:fill="FFFFFF"/>
        <w:spacing w:after="0" w:line="240" w:lineRule="auto"/>
        <w:outlineLvl w:val="3"/>
        <w:rPr>
          <w:rFonts w:ascii="Noto Sans" w:eastAsia="Times New Roman" w:hAnsi="Noto Sans" w:cs="Noto Sans"/>
          <w:b/>
          <w:bCs/>
          <w:color w:val="2D2D2D"/>
          <w:lang w:eastAsia="en-GB"/>
        </w:rPr>
      </w:pPr>
    </w:p>
    <w:p w14:paraId="25ECB2F9" w14:textId="74982AA0" w:rsidR="00FA5B8D" w:rsidRDefault="00FA5B8D" w:rsidP="008F3C0A">
      <w:pPr>
        <w:pBdr>
          <w:top w:val="single" w:sz="6" w:space="0" w:color="767676"/>
        </w:pBdr>
        <w:shd w:val="clear" w:color="auto" w:fill="FFFFFF"/>
        <w:spacing w:after="0" w:line="240" w:lineRule="auto"/>
        <w:outlineLvl w:val="3"/>
        <w:rPr>
          <w:rFonts w:ascii="Noto Sans" w:eastAsia="Times New Roman" w:hAnsi="Noto Sans" w:cs="Noto Sans"/>
          <w:b/>
          <w:bCs/>
          <w:color w:val="2D2D2D"/>
          <w:lang w:eastAsia="en-GB"/>
        </w:rPr>
      </w:pPr>
      <w:r>
        <w:rPr>
          <w:rFonts w:ascii="Noto Sans" w:eastAsia="Times New Roman" w:hAnsi="Noto Sans" w:cs="Noto Sans"/>
          <w:b/>
          <w:bCs/>
          <w:color w:val="2D2D2D"/>
          <w:lang w:eastAsia="en-GB"/>
        </w:rPr>
        <w:t xml:space="preserve">Job Title: </w:t>
      </w:r>
      <w:r w:rsidR="008D1C53">
        <w:rPr>
          <w:rFonts w:ascii="Noto Sans" w:eastAsia="Times New Roman" w:hAnsi="Noto Sans" w:cs="Noto Sans"/>
          <w:b/>
          <w:bCs/>
          <w:color w:val="2D2D2D"/>
          <w:lang w:eastAsia="en-GB"/>
        </w:rPr>
        <w:t xml:space="preserve">Apprentice </w:t>
      </w:r>
      <w:r>
        <w:rPr>
          <w:rFonts w:ascii="Noto Sans" w:eastAsia="Times New Roman" w:hAnsi="Noto Sans" w:cs="Noto Sans"/>
          <w:b/>
          <w:bCs/>
          <w:color w:val="2D2D2D"/>
          <w:lang w:eastAsia="en-GB"/>
        </w:rPr>
        <w:t>Receptionist/ Administrator</w:t>
      </w:r>
    </w:p>
    <w:p w14:paraId="55057A8E" w14:textId="77777777" w:rsidR="00FA5B8D" w:rsidRDefault="00FA5B8D" w:rsidP="008F3C0A">
      <w:pPr>
        <w:pBdr>
          <w:top w:val="single" w:sz="6" w:space="0" w:color="767676"/>
        </w:pBdr>
        <w:shd w:val="clear" w:color="auto" w:fill="FFFFFF"/>
        <w:spacing w:after="0" w:line="240" w:lineRule="auto"/>
        <w:outlineLvl w:val="3"/>
        <w:rPr>
          <w:rFonts w:ascii="Noto Sans" w:eastAsia="Times New Roman" w:hAnsi="Noto Sans" w:cs="Noto Sans"/>
          <w:b/>
          <w:bCs/>
          <w:color w:val="2D2D2D"/>
          <w:lang w:eastAsia="en-GB"/>
        </w:rPr>
      </w:pPr>
    </w:p>
    <w:p w14:paraId="5A0A0B4B" w14:textId="06847BBD" w:rsidR="00FA5B8D" w:rsidRDefault="00FA5B8D" w:rsidP="008F3C0A">
      <w:pPr>
        <w:pBdr>
          <w:top w:val="single" w:sz="6" w:space="0" w:color="767676"/>
        </w:pBdr>
        <w:shd w:val="clear" w:color="auto" w:fill="FFFFFF"/>
        <w:spacing w:after="0" w:line="240" w:lineRule="auto"/>
        <w:outlineLvl w:val="3"/>
        <w:rPr>
          <w:rFonts w:ascii="Noto Sans" w:eastAsia="Times New Roman" w:hAnsi="Noto Sans" w:cs="Noto Sans"/>
          <w:b/>
          <w:bCs/>
          <w:color w:val="2D2D2D"/>
          <w:lang w:eastAsia="en-GB"/>
        </w:rPr>
      </w:pPr>
      <w:r>
        <w:rPr>
          <w:rFonts w:ascii="Noto Sans" w:eastAsia="Times New Roman" w:hAnsi="Noto Sans" w:cs="Noto Sans"/>
          <w:b/>
          <w:bCs/>
          <w:color w:val="2D2D2D"/>
          <w:lang w:eastAsia="en-GB"/>
        </w:rPr>
        <w:t xml:space="preserve">Date of </w:t>
      </w:r>
      <w:r w:rsidR="00D62029">
        <w:rPr>
          <w:rFonts w:ascii="Noto Sans" w:eastAsia="Times New Roman" w:hAnsi="Noto Sans" w:cs="Noto Sans"/>
          <w:b/>
          <w:bCs/>
          <w:color w:val="2D2D2D"/>
          <w:lang w:eastAsia="en-GB"/>
        </w:rPr>
        <w:t xml:space="preserve">Specification Revision: </w:t>
      </w:r>
      <w:r w:rsidR="008D1C53">
        <w:rPr>
          <w:rFonts w:ascii="Noto Sans" w:eastAsia="Times New Roman" w:hAnsi="Noto Sans" w:cs="Noto Sans"/>
          <w:b/>
          <w:bCs/>
          <w:color w:val="2D2D2D"/>
          <w:lang w:eastAsia="en-GB"/>
        </w:rPr>
        <w:t>October 2026</w:t>
      </w:r>
    </w:p>
    <w:p w14:paraId="1AEA2A71" w14:textId="77777777" w:rsidR="00FA5B8D" w:rsidRDefault="00FA5B8D" w:rsidP="008F3C0A">
      <w:pPr>
        <w:pBdr>
          <w:top w:val="single" w:sz="6" w:space="0" w:color="767676"/>
        </w:pBdr>
        <w:shd w:val="clear" w:color="auto" w:fill="FFFFFF"/>
        <w:spacing w:after="0" w:line="240" w:lineRule="auto"/>
        <w:outlineLvl w:val="3"/>
        <w:rPr>
          <w:rFonts w:ascii="Noto Sans" w:eastAsia="Times New Roman" w:hAnsi="Noto Sans" w:cs="Noto Sans"/>
          <w:b/>
          <w:bCs/>
          <w:color w:val="2D2D2D"/>
          <w:lang w:eastAsia="en-GB"/>
        </w:rPr>
      </w:pPr>
    </w:p>
    <w:p w14:paraId="73882D09" w14:textId="75C9BE02" w:rsidR="00066F48" w:rsidRPr="00EC7754" w:rsidRDefault="00EC7754" w:rsidP="00066F48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EC7754">
        <w:rPr>
          <w:rFonts w:ascii="Noto Sans" w:eastAsia="Times New Roman" w:hAnsi="Noto Sans" w:cs="Noto Sans"/>
          <w:color w:val="424242"/>
          <w:lang w:eastAsia="en-GB"/>
        </w:rPr>
        <w:t xml:space="preserve">At SWRAC Specialist Independent College we support individuals to thrive through real-life and relevant education programmes. </w:t>
      </w:r>
      <w:r w:rsidR="00066F48" w:rsidRPr="00EC7754">
        <w:rPr>
          <w:rFonts w:ascii="Noto Sans" w:eastAsia="Times New Roman" w:hAnsi="Noto Sans" w:cs="Noto Sans"/>
          <w:color w:val="424242"/>
          <w:lang w:eastAsia="en-GB"/>
        </w:rPr>
        <w:t xml:space="preserve">We have an exciting opportunity for an Apprentice Receptionist / Administrator who will work towards </w:t>
      </w:r>
      <w:r w:rsidR="001448BF">
        <w:rPr>
          <w:rFonts w:ascii="Noto Sans" w:eastAsia="Times New Roman" w:hAnsi="Noto Sans" w:cs="Noto Sans"/>
          <w:color w:val="424242"/>
          <w:lang w:eastAsia="en-GB"/>
        </w:rPr>
        <w:t xml:space="preserve">a </w:t>
      </w:r>
      <w:proofErr w:type="gramStart"/>
      <w:r w:rsidR="00066F48" w:rsidRPr="00EC7754">
        <w:rPr>
          <w:rFonts w:ascii="Noto Sans" w:eastAsia="Times New Roman" w:hAnsi="Noto Sans" w:cs="Noto Sans"/>
          <w:color w:val="424242"/>
          <w:lang w:eastAsia="en-GB"/>
        </w:rPr>
        <w:t>Customer</w:t>
      </w:r>
      <w:proofErr w:type="gramEnd"/>
      <w:r w:rsidR="00066F48" w:rsidRPr="00EC7754">
        <w:rPr>
          <w:rFonts w:ascii="Noto Sans" w:eastAsia="Times New Roman" w:hAnsi="Noto Sans" w:cs="Noto Sans"/>
          <w:color w:val="424242"/>
          <w:lang w:eastAsia="en-GB"/>
        </w:rPr>
        <w:t xml:space="preserve"> service practitioner</w:t>
      </w:r>
      <w:r w:rsidR="00066F48" w:rsidRPr="00B02702">
        <w:rPr>
          <w:rFonts w:ascii="Noto Sans" w:eastAsia="Times New Roman" w:hAnsi="Noto Sans" w:cs="Noto Sans"/>
          <w:color w:val="424242"/>
          <w:lang w:eastAsia="en-GB"/>
        </w:rPr>
        <w:t xml:space="preserve"> </w:t>
      </w:r>
      <w:r w:rsidR="00066F48" w:rsidRPr="00EC7754">
        <w:rPr>
          <w:rFonts w:ascii="Noto Sans" w:eastAsia="Times New Roman" w:hAnsi="Noto Sans" w:cs="Noto Sans"/>
          <w:color w:val="424242"/>
          <w:lang w:eastAsia="en-GB"/>
        </w:rPr>
        <w:t>Level 2 (GCSE)</w:t>
      </w:r>
      <w:r w:rsidR="00060103">
        <w:rPr>
          <w:rFonts w:ascii="Noto Sans" w:eastAsia="Times New Roman" w:hAnsi="Noto Sans" w:cs="Noto Sans"/>
          <w:color w:val="424242"/>
          <w:lang w:eastAsia="en-GB"/>
        </w:rPr>
        <w:t xml:space="preserve"> </w:t>
      </w:r>
      <w:proofErr w:type="gramStart"/>
      <w:r w:rsidR="00060103">
        <w:rPr>
          <w:rFonts w:ascii="Noto Sans" w:eastAsia="Times New Roman" w:hAnsi="Noto Sans" w:cs="Noto Sans"/>
          <w:color w:val="424242"/>
          <w:lang w:eastAsia="en-GB"/>
        </w:rPr>
        <w:t>12 month</w:t>
      </w:r>
      <w:proofErr w:type="gramEnd"/>
      <w:r w:rsidR="00060103">
        <w:rPr>
          <w:rFonts w:ascii="Noto Sans" w:eastAsia="Times New Roman" w:hAnsi="Noto Sans" w:cs="Noto Sans"/>
          <w:color w:val="424242"/>
          <w:lang w:eastAsia="en-GB"/>
        </w:rPr>
        <w:t xml:space="preserve"> qualification</w:t>
      </w:r>
      <w:r w:rsidR="00E56478">
        <w:rPr>
          <w:rFonts w:ascii="Noto Sans" w:eastAsia="Times New Roman" w:hAnsi="Noto Sans" w:cs="Noto Sans"/>
          <w:color w:val="424242"/>
          <w:lang w:eastAsia="en-GB"/>
        </w:rPr>
        <w:t>.</w:t>
      </w:r>
      <w:r w:rsidR="009325B3">
        <w:rPr>
          <w:rFonts w:ascii="Noto Sans" w:eastAsia="Times New Roman" w:hAnsi="Noto Sans" w:cs="Noto Sans"/>
          <w:color w:val="424242"/>
          <w:lang w:eastAsia="en-GB"/>
        </w:rPr>
        <w:t xml:space="preserve"> </w:t>
      </w:r>
    </w:p>
    <w:p w14:paraId="4A34B5EB" w14:textId="0EC17E76" w:rsidR="00066F48" w:rsidRPr="00EC7754" w:rsidRDefault="00066F48" w:rsidP="00066F48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EC7754">
        <w:rPr>
          <w:rFonts w:ascii="Noto Sans" w:eastAsia="Times New Roman" w:hAnsi="Noto Sans" w:cs="Noto Sans"/>
          <w:color w:val="424242"/>
          <w:lang w:eastAsia="en-GB"/>
        </w:rPr>
        <w:t xml:space="preserve">You will be working with a friendly team </w:t>
      </w:r>
      <w:r>
        <w:rPr>
          <w:rFonts w:ascii="Noto Sans" w:eastAsia="Times New Roman" w:hAnsi="Noto Sans" w:cs="Noto Sans"/>
          <w:color w:val="424242"/>
          <w:lang w:eastAsia="en-GB"/>
        </w:rPr>
        <w:t xml:space="preserve">at our </w:t>
      </w:r>
      <w:r w:rsidR="00A116D3">
        <w:rPr>
          <w:rFonts w:ascii="Noto Sans" w:eastAsia="Times New Roman" w:hAnsi="Noto Sans" w:cs="Noto Sans"/>
          <w:color w:val="424242"/>
          <w:lang w:eastAsia="en-GB"/>
        </w:rPr>
        <w:t xml:space="preserve">Widnes Centre </w:t>
      </w:r>
      <w:r w:rsidRPr="00EC7754">
        <w:rPr>
          <w:rFonts w:ascii="Noto Sans" w:eastAsia="Times New Roman" w:hAnsi="Noto Sans" w:cs="Noto Sans"/>
          <w:color w:val="424242"/>
          <w:lang w:eastAsia="en-GB"/>
        </w:rPr>
        <w:t>to really make a difference to young people.</w:t>
      </w:r>
    </w:p>
    <w:p w14:paraId="3EA55179" w14:textId="6333D7C1" w:rsidR="00EC7754" w:rsidRPr="00EC7754" w:rsidRDefault="00EC7754" w:rsidP="00FD499D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</w:p>
    <w:p w14:paraId="52AF6A9F" w14:textId="77777777" w:rsidR="00EC7754" w:rsidRDefault="00EC7754" w:rsidP="00EC775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424242"/>
          <w:lang w:eastAsia="en-GB"/>
        </w:rPr>
      </w:pPr>
    </w:p>
    <w:p w14:paraId="652CF581" w14:textId="77777777" w:rsidR="008240C9" w:rsidRDefault="008240C9" w:rsidP="008240C9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b/>
          <w:bCs/>
          <w:color w:val="424242"/>
          <w:lang w:eastAsia="en-GB"/>
        </w:rPr>
        <w:t>Main Duties and Responsibilities</w:t>
      </w:r>
    </w:p>
    <w:p w14:paraId="47E28966" w14:textId="77777777" w:rsidR="008240C9" w:rsidRPr="008240C9" w:rsidRDefault="008240C9" w:rsidP="008240C9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424242"/>
          <w:lang w:eastAsia="en-GB"/>
        </w:rPr>
      </w:pPr>
    </w:p>
    <w:p w14:paraId="08D351CC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 xml:space="preserve">Greet learners, staff, and visitors in a professional and welcoming manner; identify the purpose of their visit and direct them to the appropriate team member or </w:t>
      </w:r>
      <w:proofErr w:type="gramStart"/>
      <w:r w:rsidRPr="008240C9">
        <w:rPr>
          <w:rFonts w:ascii="Noto Sans" w:eastAsia="Times New Roman" w:hAnsi="Noto Sans" w:cs="Noto Sans"/>
          <w:color w:val="424242"/>
          <w:lang w:eastAsia="en-GB"/>
        </w:rPr>
        <w:t>provide assistance</w:t>
      </w:r>
      <w:proofErr w:type="gramEnd"/>
      <w:r w:rsidRPr="008240C9">
        <w:rPr>
          <w:rFonts w:ascii="Noto Sans" w:eastAsia="Times New Roman" w:hAnsi="Noto Sans" w:cs="Noto Sans"/>
          <w:color w:val="424242"/>
          <w:lang w:eastAsia="en-GB"/>
        </w:rPr>
        <w:t xml:space="preserve"> as required.</w:t>
      </w:r>
    </w:p>
    <w:p w14:paraId="2DF5C338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Manage incoming telephone calls, determine the nature of enquiries, and transfer calls to the relevant person promptly and efficiently.</w:t>
      </w:r>
    </w:p>
    <w:p w14:paraId="484F1974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Retrieve and distribute voicemail messages in a timely manner.</w:t>
      </w:r>
    </w:p>
    <w:p w14:paraId="1D905660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Take accurate messages and forward them to relevant team members via email.</w:t>
      </w:r>
    </w:p>
    <w:p w14:paraId="454E758B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Respond to general enquiries about the organisation, including providing information such as address and directions.</w:t>
      </w:r>
    </w:p>
    <w:p w14:paraId="6E003913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Monitor visitor access to the premises, ensuring all sign-in and sign-out procedures are followed in line with safeguarding and security requirements.</w:t>
      </w:r>
    </w:p>
    <w:p w14:paraId="199A771B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Receive, sort, and distribute incoming post and deliveries.</w:t>
      </w:r>
    </w:p>
    <w:p w14:paraId="55D7FB2F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Manage supply orders, including placing orders, chasing outstanding items, receiving deliveries, and distributing supplies across the centre.</w:t>
      </w:r>
    </w:p>
    <w:p w14:paraId="59CC12A3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Administer petty cash in accordance with financial procedures.</w:t>
      </w:r>
    </w:p>
    <w:p w14:paraId="04F3EBE2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Monitor course registers to ensure they are completed accurately and on time.</w:t>
      </w:r>
    </w:p>
    <w:p w14:paraId="1CACE976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Support tutors with enrolling learners onto courses.</w:t>
      </w:r>
    </w:p>
    <w:p w14:paraId="30851BBA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Assist tutors in following up with learners regarding non-attendance and absences.</w:t>
      </w:r>
    </w:p>
    <w:p w14:paraId="7D856976" w14:textId="77777777" w:rsid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Carry out general administrative duties, including filing, photocopying, scanning, and document collation.</w:t>
      </w:r>
    </w:p>
    <w:p w14:paraId="2FBA6DF0" w14:textId="2282D587" w:rsidR="00DB2DEC" w:rsidRPr="008240C9" w:rsidRDefault="00DB2DEC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DB2DEC">
        <w:rPr>
          <w:rFonts w:ascii="Noto Sans" w:eastAsia="Times New Roman" w:hAnsi="Noto Sans" w:cs="Noto Sans"/>
          <w:color w:val="424242"/>
          <w:lang w:eastAsia="en-GB"/>
        </w:rPr>
        <w:t>Provide general administrative support with exam arrangements and preparation, assisting the wider team with administrative tasks during exam weeks as required</w:t>
      </w:r>
      <w:r w:rsidR="004276C5">
        <w:rPr>
          <w:rFonts w:ascii="Noto Sans" w:eastAsia="Times New Roman" w:hAnsi="Noto Sans" w:cs="Noto Sans"/>
          <w:color w:val="424242"/>
          <w:lang w:eastAsia="en-GB"/>
        </w:rPr>
        <w:t>.</w:t>
      </w:r>
    </w:p>
    <w:p w14:paraId="022BCB3B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Maintain and manage a central job log for ad hoc tasks requested by the team, ensuring timely completion.</w:t>
      </w:r>
    </w:p>
    <w:p w14:paraId="6520578B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Set up and maintain refreshment areas daily, including clearing and cleaning as required.</w:t>
      </w:r>
    </w:p>
    <w:p w14:paraId="24CB69C9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lastRenderedPageBreak/>
        <w:t xml:space="preserve">Ensure reception and communal areas are clean, tidy, and presentable </w:t>
      </w:r>
      <w:proofErr w:type="gramStart"/>
      <w:r w:rsidRPr="008240C9">
        <w:rPr>
          <w:rFonts w:ascii="Noto Sans" w:eastAsia="Times New Roman" w:hAnsi="Noto Sans" w:cs="Noto Sans"/>
          <w:color w:val="424242"/>
          <w:lang w:eastAsia="en-GB"/>
        </w:rPr>
        <w:t>at all times</w:t>
      </w:r>
      <w:proofErr w:type="gramEnd"/>
      <w:r w:rsidRPr="008240C9">
        <w:rPr>
          <w:rFonts w:ascii="Noto Sans" w:eastAsia="Times New Roman" w:hAnsi="Noto Sans" w:cs="Noto Sans"/>
          <w:color w:val="424242"/>
          <w:lang w:eastAsia="en-GB"/>
        </w:rPr>
        <w:t>.</w:t>
      </w:r>
    </w:p>
    <w:p w14:paraId="2AA5F8EC" w14:textId="77777777" w:rsidR="008240C9" w:rsidRPr="008240C9" w:rsidRDefault="008240C9" w:rsidP="008240C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24242"/>
          <w:lang w:eastAsia="en-GB"/>
        </w:rPr>
      </w:pPr>
      <w:r w:rsidRPr="008240C9">
        <w:rPr>
          <w:rFonts w:ascii="Noto Sans" w:eastAsia="Times New Roman" w:hAnsi="Noto Sans" w:cs="Noto Sans"/>
          <w:color w:val="424242"/>
          <w:lang w:eastAsia="en-GB"/>
        </w:rPr>
        <w:t>Undertake any other reasonable duties as requested by the management team.</w:t>
      </w:r>
    </w:p>
    <w:p w14:paraId="0114BB3C" w14:textId="77777777" w:rsidR="008240C9" w:rsidRPr="00B02702" w:rsidRDefault="008240C9" w:rsidP="00EC775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424242"/>
          <w:lang w:eastAsia="en-GB"/>
        </w:rPr>
      </w:pPr>
    </w:p>
    <w:p w14:paraId="62B600CB" w14:textId="77777777" w:rsidR="0046616A" w:rsidRPr="0046616A" w:rsidRDefault="0046616A" w:rsidP="0046616A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b/>
          <w:bCs/>
          <w:color w:val="595959"/>
          <w:lang w:eastAsia="en-GB"/>
        </w:rPr>
        <w:t>Person specification:</w:t>
      </w:r>
    </w:p>
    <w:p w14:paraId="7B49601B" w14:textId="77777777" w:rsidR="0046616A" w:rsidRPr="0046616A" w:rsidRDefault="0046616A" w:rsidP="0046616A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b/>
          <w:bCs/>
          <w:color w:val="595959"/>
          <w:lang w:eastAsia="en-GB"/>
        </w:rPr>
        <w:t>1. Qualifications &amp; Training</w:t>
      </w:r>
    </w:p>
    <w:p w14:paraId="48F8EF62" w14:textId="1CF10295" w:rsidR="0046616A" w:rsidRPr="0046616A" w:rsidRDefault="0046616A" w:rsidP="0046616A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Ess</w:t>
      </w:r>
      <w:r>
        <w:rPr>
          <w:rFonts w:ascii="Noto Sans" w:eastAsia="Times New Roman" w:hAnsi="Noto Sans" w:cs="Noto Sans"/>
          <w:color w:val="595959"/>
          <w:lang w:eastAsia="en-GB"/>
        </w:rPr>
        <w:t>ential</w:t>
      </w:r>
    </w:p>
    <w:p w14:paraId="11045AF2" w14:textId="0EBBE8CD" w:rsidR="0046616A" w:rsidRPr="0046616A" w:rsidRDefault="0046616A" w:rsidP="004661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GCSE</w:t>
      </w:r>
      <w:r w:rsidR="00BB5457">
        <w:rPr>
          <w:rFonts w:ascii="Noto Sans" w:eastAsia="Times New Roman" w:hAnsi="Noto Sans" w:cs="Noto Sans"/>
          <w:color w:val="595959"/>
          <w:lang w:eastAsia="en-GB"/>
        </w:rPr>
        <w:t>’</w:t>
      </w:r>
      <w:r w:rsidRPr="0046616A">
        <w:rPr>
          <w:rFonts w:ascii="Noto Sans" w:eastAsia="Times New Roman" w:hAnsi="Noto Sans" w:cs="Noto Sans"/>
          <w:color w:val="595959"/>
          <w:lang w:eastAsia="en-GB"/>
        </w:rPr>
        <w:t>s (or equivalent) in English and Maths (Grade C/4 or above)</w:t>
      </w:r>
      <w:r w:rsidR="00FF7248">
        <w:rPr>
          <w:rFonts w:ascii="Noto Sans" w:eastAsia="Times New Roman" w:hAnsi="Noto Sans" w:cs="Noto Sans"/>
          <w:color w:val="595959"/>
          <w:lang w:eastAsia="en-GB"/>
        </w:rPr>
        <w:t xml:space="preserve"> or willingness to work towards the required level</w:t>
      </w:r>
    </w:p>
    <w:p w14:paraId="3AE5FEA2" w14:textId="70A9A78E" w:rsidR="00095C50" w:rsidRPr="0046616A" w:rsidRDefault="00347FD1" w:rsidP="004661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>
        <w:rPr>
          <w:rFonts w:ascii="Noto Sans" w:eastAsia="Times New Roman" w:hAnsi="Noto Sans" w:cs="Noto Sans"/>
          <w:color w:val="595959"/>
          <w:lang w:eastAsia="en-GB"/>
        </w:rPr>
        <w:t>Willingness and ability to complete the relevant Business Administrative apprenticeship qualification</w:t>
      </w:r>
    </w:p>
    <w:p w14:paraId="7A4F48C8" w14:textId="3D44BBC0" w:rsidR="0046616A" w:rsidRDefault="0046616A" w:rsidP="004661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 xml:space="preserve">Willingness to undertake </w:t>
      </w:r>
      <w:r w:rsidR="00514862">
        <w:rPr>
          <w:rFonts w:ascii="Noto Sans" w:eastAsia="Times New Roman" w:hAnsi="Noto Sans" w:cs="Noto Sans"/>
          <w:color w:val="595959"/>
          <w:lang w:eastAsia="en-GB"/>
        </w:rPr>
        <w:t xml:space="preserve">mandatory organisational training, </w:t>
      </w:r>
      <w:proofErr w:type="gramStart"/>
      <w:r w:rsidR="00961B99">
        <w:rPr>
          <w:rFonts w:ascii="Noto Sans" w:eastAsia="Times New Roman" w:hAnsi="Noto Sans" w:cs="Noto Sans"/>
          <w:color w:val="595959"/>
          <w:lang w:eastAsia="en-GB"/>
        </w:rPr>
        <w:t>including:</w:t>
      </w:r>
      <w:proofErr w:type="gramEnd"/>
      <w:r w:rsidR="00961B99">
        <w:rPr>
          <w:rFonts w:ascii="Noto Sans" w:eastAsia="Times New Roman" w:hAnsi="Noto Sans" w:cs="Noto Sans"/>
          <w:color w:val="595959"/>
          <w:lang w:eastAsia="en-GB"/>
        </w:rPr>
        <w:t xml:space="preserve"> </w:t>
      </w:r>
      <w:r w:rsidRPr="0046616A">
        <w:rPr>
          <w:rFonts w:ascii="Noto Sans" w:eastAsia="Times New Roman" w:hAnsi="Noto Sans" w:cs="Noto Sans"/>
          <w:color w:val="595959"/>
          <w:lang w:eastAsia="en-GB"/>
        </w:rPr>
        <w:t>safeguarding and relevant compliance training</w:t>
      </w:r>
    </w:p>
    <w:p w14:paraId="6A7C3C5B" w14:textId="77777777" w:rsidR="00993529" w:rsidRDefault="00993529" w:rsidP="0099352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Evidence of good IT literacy (e.g. Microsoft Office / Google Workspace)</w:t>
      </w:r>
    </w:p>
    <w:p w14:paraId="4EA80DD4" w14:textId="77777777" w:rsidR="0046616A" w:rsidRPr="0046616A" w:rsidRDefault="0046616A" w:rsidP="0046616A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Desirable</w:t>
      </w:r>
    </w:p>
    <w:p w14:paraId="20274A85" w14:textId="5F46F56E" w:rsidR="0046616A" w:rsidRPr="0046616A" w:rsidRDefault="007843AF" w:rsidP="004661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>
        <w:rPr>
          <w:rFonts w:ascii="Noto Sans" w:eastAsia="Times New Roman" w:hAnsi="Noto Sans" w:cs="Noto Sans"/>
          <w:color w:val="595959"/>
          <w:lang w:eastAsia="en-GB"/>
        </w:rPr>
        <w:t>Basic knowledge of MS applications, Outlook, Word, Excel</w:t>
      </w:r>
    </w:p>
    <w:p w14:paraId="33DBC15C" w14:textId="77777777" w:rsidR="00BC19C4" w:rsidRPr="00BC19C4" w:rsidRDefault="00193C6B" w:rsidP="00BC19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color w:val="595959"/>
          <w:lang w:eastAsia="en-GB"/>
        </w:rPr>
      </w:pPr>
      <w:r>
        <w:rPr>
          <w:rFonts w:ascii="Noto Sans" w:eastAsia="Times New Roman" w:hAnsi="Noto Sans" w:cs="Noto Sans"/>
          <w:color w:val="595959"/>
          <w:lang w:eastAsia="en-GB"/>
        </w:rPr>
        <w:t>Previous safeguarding training or experience working in an education or SEND environment.</w:t>
      </w:r>
    </w:p>
    <w:p w14:paraId="09D665D0" w14:textId="5F45E93D" w:rsidR="0046616A" w:rsidRDefault="0046616A" w:rsidP="00BC19C4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b/>
          <w:bCs/>
          <w:color w:val="595959"/>
          <w:lang w:eastAsia="en-GB"/>
        </w:rPr>
        <w:t>2. Experience</w:t>
      </w:r>
    </w:p>
    <w:p w14:paraId="78E9CFF9" w14:textId="45519C7B" w:rsidR="00287016" w:rsidRDefault="00287016" w:rsidP="00757E3D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287016">
        <w:rPr>
          <w:rFonts w:ascii="Noto Sans" w:eastAsia="Times New Roman" w:hAnsi="Noto Sans" w:cs="Noto Sans"/>
          <w:color w:val="595959"/>
          <w:lang w:eastAsia="en-GB"/>
        </w:rPr>
        <w:t>Desirable</w:t>
      </w:r>
    </w:p>
    <w:p w14:paraId="2070A2AA" w14:textId="3C58BF52" w:rsidR="00CB6BA1" w:rsidRPr="00CB6BA1" w:rsidRDefault="00CB6BA1" w:rsidP="00CB6BA1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Noto Sans" w:eastAsia="Times New Roman" w:hAnsi="Noto Sans" w:cs="Noto Sans"/>
          <w:color w:val="595959"/>
          <w:lang w:eastAsia="en-GB"/>
        </w:rPr>
      </w:pPr>
      <w:r w:rsidRPr="00CB6BA1">
        <w:rPr>
          <w:rFonts w:ascii="Noto Sans" w:eastAsia="Times New Roman" w:hAnsi="Noto Sans" w:cs="Noto Sans"/>
          <w:color w:val="595959"/>
          <w:lang w:eastAsia="en-GB"/>
        </w:rPr>
        <w:t>Experience of working in a customer-facing role</w:t>
      </w:r>
    </w:p>
    <w:p w14:paraId="1C5ACDEF" w14:textId="7A73488F" w:rsidR="00CB6BA1" w:rsidRDefault="00CB6BA1" w:rsidP="00CB6BA1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Noto Sans" w:eastAsia="Times New Roman" w:hAnsi="Noto Sans" w:cs="Noto Sans"/>
          <w:color w:val="595959"/>
          <w:lang w:eastAsia="en-GB"/>
        </w:rPr>
      </w:pPr>
      <w:r w:rsidRPr="00CB6BA1">
        <w:rPr>
          <w:rFonts w:ascii="Noto Sans" w:eastAsia="Times New Roman" w:hAnsi="Noto Sans" w:cs="Noto Sans"/>
          <w:color w:val="595959"/>
          <w:lang w:eastAsia="en-GB"/>
        </w:rPr>
        <w:t>Previous administrative experience</w:t>
      </w:r>
    </w:p>
    <w:p w14:paraId="17A96D44" w14:textId="77777777" w:rsidR="00CB6BA1" w:rsidRDefault="00CB6BA1" w:rsidP="00CB6BA1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Noto Sans" w:eastAsia="Times New Roman" w:hAnsi="Noto Sans" w:cs="Noto Sans"/>
          <w:color w:val="595959"/>
          <w:lang w:eastAsia="en-GB"/>
        </w:rPr>
      </w:pPr>
      <w:r w:rsidRPr="00CB6BA1">
        <w:rPr>
          <w:rFonts w:ascii="Noto Sans" w:eastAsia="Times New Roman" w:hAnsi="Noto Sans" w:cs="Noto Sans"/>
          <w:color w:val="595959"/>
          <w:lang w:eastAsia="en-GB"/>
        </w:rPr>
        <w:t>Experience of using Microsoft Office and general IT systems</w:t>
      </w:r>
    </w:p>
    <w:p w14:paraId="53C6014E" w14:textId="593CCB86" w:rsidR="00CB6BA1" w:rsidRPr="00CB6BA1" w:rsidRDefault="00CB6BA1" w:rsidP="00CB6BA1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Noto Sans" w:eastAsia="Times New Roman" w:hAnsi="Noto Sans" w:cs="Noto Sans"/>
          <w:color w:val="595959"/>
          <w:lang w:eastAsia="en-GB"/>
        </w:rPr>
      </w:pPr>
      <w:r w:rsidRPr="00CB6BA1">
        <w:rPr>
          <w:rFonts w:ascii="Noto Sans" w:eastAsia="Times New Roman" w:hAnsi="Noto Sans" w:cs="Noto Sans"/>
          <w:color w:val="595959"/>
          <w:lang w:eastAsia="en-GB"/>
        </w:rPr>
        <w:t xml:space="preserve">Experience within an education or SEND environment </w:t>
      </w:r>
    </w:p>
    <w:p w14:paraId="3EE7BE46" w14:textId="77777777" w:rsidR="0046616A" w:rsidRPr="0046616A" w:rsidRDefault="0046616A" w:rsidP="0046616A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b/>
          <w:bCs/>
          <w:color w:val="595959"/>
          <w:lang w:eastAsia="en-GB"/>
        </w:rPr>
        <w:t>4. Skills &amp; Abilities</w:t>
      </w:r>
    </w:p>
    <w:p w14:paraId="5B7B55A0" w14:textId="66ECFFC3" w:rsidR="0046616A" w:rsidRPr="0046616A" w:rsidRDefault="00CE05D1" w:rsidP="0046616A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>
        <w:rPr>
          <w:rFonts w:ascii="Noto Sans" w:eastAsia="Times New Roman" w:hAnsi="Noto Sans" w:cs="Noto Sans"/>
          <w:color w:val="595959"/>
          <w:lang w:eastAsia="en-GB"/>
        </w:rPr>
        <w:t>Desirable</w:t>
      </w:r>
    </w:p>
    <w:p w14:paraId="2590CD51" w14:textId="77777777" w:rsidR="0046616A" w:rsidRPr="0046616A" w:rsidRDefault="0046616A" w:rsidP="004661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Excellent verbal and written communication skills</w:t>
      </w:r>
    </w:p>
    <w:p w14:paraId="3F216F5F" w14:textId="77777777" w:rsidR="0046616A" w:rsidRPr="0046616A" w:rsidRDefault="0046616A" w:rsidP="004661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Warm, calm and welcoming manner</w:t>
      </w:r>
    </w:p>
    <w:p w14:paraId="00BA6C47" w14:textId="77777777" w:rsidR="0046616A" w:rsidRPr="0046616A" w:rsidRDefault="0046616A" w:rsidP="004661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Ability to communicate clearly with students who may have communication differences</w:t>
      </w:r>
    </w:p>
    <w:p w14:paraId="0AD88E54" w14:textId="77777777" w:rsidR="0046616A" w:rsidRPr="0046616A" w:rsidRDefault="0046616A" w:rsidP="004661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Strong organisational skills and attention to detail</w:t>
      </w:r>
    </w:p>
    <w:p w14:paraId="30D8D847" w14:textId="77777777" w:rsidR="0046616A" w:rsidRPr="0046616A" w:rsidRDefault="0046616A" w:rsidP="004661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Ability to prioritise workload and work under pressure</w:t>
      </w:r>
    </w:p>
    <w:p w14:paraId="09EDDDC5" w14:textId="77777777" w:rsidR="0046616A" w:rsidRPr="0046616A" w:rsidRDefault="0046616A" w:rsidP="004661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lastRenderedPageBreak/>
        <w:t>Competent in IT systems, email, databases and telephone systems</w:t>
      </w:r>
    </w:p>
    <w:p w14:paraId="056192B8" w14:textId="77777777" w:rsidR="0046616A" w:rsidRPr="0046616A" w:rsidRDefault="0046616A" w:rsidP="004661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Ability to manage difficult or sensitive situations professionally</w:t>
      </w:r>
    </w:p>
    <w:p w14:paraId="0B4644E5" w14:textId="77777777" w:rsidR="0046616A" w:rsidRDefault="0046616A" w:rsidP="004661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Ability to work independently and as part of a team</w:t>
      </w:r>
    </w:p>
    <w:p w14:paraId="51ED1647" w14:textId="77777777" w:rsidR="0046616A" w:rsidRPr="0046616A" w:rsidRDefault="0046616A" w:rsidP="0046616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Ability to support with basic administrative tasks across departments</w:t>
      </w:r>
    </w:p>
    <w:p w14:paraId="0F7C93E9" w14:textId="77777777" w:rsidR="0046616A" w:rsidRPr="0046616A" w:rsidRDefault="0046616A" w:rsidP="0046616A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b/>
          <w:bCs/>
          <w:color w:val="595959"/>
          <w:lang w:eastAsia="en-GB"/>
        </w:rPr>
        <w:t>5. Personal Qualities</w:t>
      </w:r>
    </w:p>
    <w:p w14:paraId="39431D9F" w14:textId="77777777" w:rsidR="0046616A" w:rsidRPr="0046616A" w:rsidRDefault="0046616A" w:rsidP="0046616A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Essential</w:t>
      </w:r>
    </w:p>
    <w:p w14:paraId="5ED43DA4" w14:textId="77777777" w:rsidR="0046616A" w:rsidRPr="0046616A" w:rsidRDefault="0046616A" w:rsidP="0046616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Patient, empathetic and approachable</w:t>
      </w:r>
    </w:p>
    <w:p w14:paraId="0F4DB777" w14:textId="77777777" w:rsidR="0046616A" w:rsidRPr="0046616A" w:rsidRDefault="0046616A" w:rsidP="0046616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Professional and reliable</w:t>
      </w:r>
    </w:p>
    <w:p w14:paraId="3383FF83" w14:textId="77777777" w:rsidR="0046616A" w:rsidRPr="0046616A" w:rsidRDefault="0046616A" w:rsidP="0046616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Resilient and emotionally intelligent</w:t>
      </w:r>
    </w:p>
    <w:p w14:paraId="69EE0FAA" w14:textId="77777777" w:rsidR="0046616A" w:rsidRPr="0046616A" w:rsidRDefault="0046616A" w:rsidP="0046616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Discreet and trustworthy</w:t>
      </w:r>
    </w:p>
    <w:p w14:paraId="6CDBED1C" w14:textId="77777777" w:rsidR="0046616A" w:rsidRPr="0046616A" w:rsidRDefault="0046616A" w:rsidP="0046616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Flexible and adaptable</w:t>
      </w:r>
    </w:p>
    <w:p w14:paraId="4C242AC8" w14:textId="77777777" w:rsidR="0046616A" w:rsidRPr="0046616A" w:rsidRDefault="0046616A" w:rsidP="0046616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Positive and solution-focused attitude</w:t>
      </w:r>
    </w:p>
    <w:p w14:paraId="228A0BCE" w14:textId="77777777" w:rsidR="0046616A" w:rsidRPr="0046616A" w:rsidRDefault="0046616A" w:rsidP="0046616A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Desirable</w:t>
      </w:r>
    </w:p>
    <w:p w14:paraId="24F3ACD0" w14:textId="77777777" w:rsidR="0046616A" w:rsidRPr="0046616A" w:rsidRDefault="0046616A" w:rsidP="0046616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Genuine interest in supporting learners with additional needs</w:t>
      </w:r>
    </w:p>
    <w:p w14:paraId="33396C46" w14:textId="77777777" w:rsidR="0046616A" w:rsidRPr="0046616A" w:rsidRDefault="0046616A" w:rsidP="0046616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  <w:r w:rsidRPr="0046616A">
        <w:rPr>
          <w:rFonts w:ascii="Noto Sans" w:eastAsia="Times New Roman" w:hAnsi="Noto Sans" w:cs="Noto Sans"/>
          <w:color w:val="595959"/>
          <w:lang w:eastAsia="en-GB"/>
        </w:rPr>
        <w:t>Commitment to inclusive practice</w:t>
      </w:r>
    </w:p>
    <w:p w14:paraId="1CFE654E" w14:textId="77777777" w:rsidR="0046616A" w:rsidRPr="00B02702" w:rsidRDefault="0046616A" w:rsidP="0046616A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lang w:eastAsia="en-GB"/>
        </w:rPr>
      </w:pPr>
    </w:p>
    <w:sectPr w:rsidR="0046616A" w:rsidRPr="00B0270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BDC16" w14:textId="77777777" w:rsidR="00C01F5C" w:rsidRDefault="00C01F5C" w:rsidP="008667D5">
      <w:pPr>
        <w:spacing w:after="0" w:line="240" w:lineRule="auto"/>
      </w:pPr>
      <w:r>
        <w:separator/>
      </w:r>
    </w:p>
  </w:endnote>
  <w:endnote w:type="continuationSeparator" w:id="0">
    <w:p w14:paraId="3E274C74" w14:textId="77777777" w:rsidR="00C01F5C" w:rsidRDefault="00C01F5C" w:rsidP="0086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Flareserif821 L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1ACBB" w14:textId="77777777" w:rsidR="00FA5B8D" w:rsidRPr="00180211" w:rsidRDefault="00FA5B8D" w:rsidP="00FA5B8D">
    <w:pPr>
      <w:pStyle w:val="Footer"/>
      <w:ind w:right="-1"/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 xml:space="preserve">Merley </w:t>
    </w:r>
    <w:proofErr w:type="gramStart"/>
    <w:r w:rsidRPr="00180211">
      <w:rPr>
        <w:rFonts w:ascii="Flareserif821 Lt BT" w:hAnsi="Flareserif821 Lt BT"/>
        <w:sz w:val="16"/>
        <w:szCs w:val="16"/>
      </w:rPr>
      <w:t>House  Merley</w:t>
    </w:r>
    <w:proofErr w:type="gramEnd"/>
    <w:r w:rsidRPr="00180211">
      <w:rPr>
        <w:rFonts w:ascii="Flareserif821 Lt BT" w:hAnsi="Flareserif821 Lt BT"/>
        <w:sz w:val="16"/>
        <w:szCs w:val="16"/>
      </w:rPr>
      <w:t xml:space="preserve"> House </w:t>
    </w:r>
    <w:proofErr w:type="gramStart"/>
    <w:r w:rsidRPr="00180211">
      <w:rPr>
        <w:rFonts w:ascii="Flareserif821 Lt BT" w:hAnsi="Flareserif821 Lt BT"/>
        <w:sz w:val="16"/>
        <w:szCs w:val="16"/>
      </w:rPr>
      <w:t>Lane  Wimborne</w:t>
    </w:r>
    <w:proofErr w:type="gramEnd"/>
    <w:r w:rsidRPr="00180211">
      <w:rPr>
        <w:rFonts w:ascii="Flareserif821 Lt BT" w:hAnsi="Flareserif821 Lt BT"/>
        <w:sz w:val="16"/>
        <w:szCs w:val="16"/>
      </w:rPr>
      <w:t xml:space="preserve">  </w:t>
    </w:r>
    <w:proofErr w:type="gramStart"/>
    <w:r w:rsidRPr="00180211">
      <w:rPr>
        <w:rFonts w:ascii="Flareserif821 Lt BT" w:hAnsi="Flareserif821 Lt BT"/>
        <w:sz w:val="16"/>
        <w:szCs w:val="16"/>
      </w:rPr>
      <w:t>Dorset  BH</w:t>
    </w:r>
    <w:proofErr w:type="gramEnd"/>
    <w:r w:rsidRPr="00180211">
      <w:rPr>
        <w:rFonts w:ascii="Flareserif821 Lt BT" w:hAnsi="Flareserif821 Lt BT"/>
        <w:sz w:val="16"/>
        <w:szCs w:val="16"/>
      </w:rPr>
      <w:t>21 3AA</w:t>
    </w:r>
  </w:p>
  <w:p w14:paraId="034C5808" w14:textId="3F85C6D8" w:rsidR="00FA5B8D" w:rsidRPr="00B61499" w:rsidRDefault="00FA5B8D" w:rsidP="00FA5B8D">
    <w:pPr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 xml:space="preserve">HR </w:t>
    </w:r>
    <w:r>
      <w:rPr>
        <w:rFonts w:ascii="Flareserif821 Lt BT" w:hAnsi="Flareserif821 Lt BT"/>
        <w:sz w:val="16"/>
        <w:szCs w:val="16"/>
      </w:rPr>
      <w:t>33</w:t>
    </w:r>
    <w:r w:rsidRPr="00180211">
      <w:rPr>
        <w:rFonts w:ascii="Flareserif821 Lt BT" w:hAnsi="Flareserif821 Lt BT"/>
        <w:sz w:val="16"/>
        <w:szCs w:val="16"/>
      </w:rPr>
      <w:t xml:space="preserve"> – </w:t>
    </w:r>
    <w:r>
      <w:rPr>
        <w:rFonts w:ascii="Flareserif821 Lt BT" w:hAnsi="Flareserif821 Lt BT"/>
        <w:sz w:val="16"/>
        <w:szCs w:val="16"/>
      </w:rPr>
      <w:t xml:space="preserve">person specification &amp; job description - </w:t>
    </w:r>
    <w:r w:rsidRPr="00180211">
      <w:rPr>
        <w:rFonts w:ascii="Flareserif821 Lt BT" w:hAnsi="Flareserif821 Lt BT"/>
        <w:sz w:val="16"/>
        <w:szCs w:val="16"/>
      </w:rPr>
      <w:t xml:space="preserve">Rev </w:t>
    </w:r>
    <w:r>
      <w:rPr>
        <w:rFonts w:ascii="Flareserif821 Lt BT" w:hAnsi="Flareserif821 Lt BT"/>
        <w:sz w:val="16"/>
        <w:szCs w:val="16"/>
      </w:rPr>
      <w:t>3</w:t>
    </w:r>
    <w:r w:rsidRPr="00180211">
      <w:rPr>
        <w:rFonts w:ascii="Flareserif821 Lt BT" w:hAnsi="Flareserif821 Lt BT"/>
        <w:sz w:val="16"/>
        <w:szCs w:val="16"/>
      </w:rPr>
      <w:t xml:space="preserve"> –</w:t>
    </w:r>
    <w:r>
      <w:rPr>
        <w:rFonts w:ascii="Flareserif821 Lt BT" w:hAnsi="Flareserif821 Lt BT"/>
        <w:sz w:val="16"/>
        <w:szCs w:val="16"/>
      </w:rPr>
      <w:t xml:space="preserve"> Feb 26</w:t>
    </w:r>
    <w:r w:rsidRPr="00180211">
      <w:rPr>
        <w:rFonts w:ascii="Flareserif821 Lt BT" w:hAnsi="Flareserif821 Lt BT"/>
        <w:sz w:val="16"/>
        <w:szCs w:val="16"/>
      </w:rPr>
      <w:t xml:space="preserve">          Page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PAGE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>
      <w:rPr>
        <w:rFonts w:ascii="Flareserif821 Lt BT" w:hAnsi="Flareserif821 Lt BT"/>
        <w:sz w:val="16"/>
        <w:szCs w:val="16"/>
      </w:rPr>
      <w:t>2</w:t>
    </w:r>
    <w:r w:rsidRPr="00180211">
      <w:rPr>
        <w:rFonts w:ascii="Flareserif821 Lt BT" w:hAnsi="Flareserif821 Lt BT"/>
        <w:sz w:val="16"/>
        <w:szCs w:val="16"/>
      </w:rPr>
      <w:fldChar w:fldCharType="end"/>
    </w:r>
    <w:r w:rsidRPr="00180211">
      <w:rPr>
        <w:rFonts w:ascii="Flareserif821 Lt BT" w:hAnsi="Flareserif821 Lt BT"/>
        <w:sz w:val="16"/>
        <w:szCs w:val="16"/>
      </w:rPr>
      <w:t xml:space="preserve"> of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NUMPAGES 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>
      <w:rPr>
        <w:rFonts w:ascii="Flareserif821 Lt BT" w:hAnsi="Flareserif821 Lt BT"/>
        <w:sz w:val="16"/>
        <w:szCs w:val="16"/>
      </w:rPr>
      <w:t>2</w:t>
    </w:r>
    <w:r w:rsidRPr="00180211">
      <w:rPr>
        <w:rFonts w:ascii="Flareserif821 Lt BT" w:hAnsi="Flareserif821 Lt BT"/>
        <w:sz w:val="16"/>
        <w:szCs w:val="16"/>
      </w:rPr>
      <w:fldChar w:fldCharType="end"/>
    </w:r>
  </w:p>
  <w:p w14:paraId="75FB828A" w14:textId="77777777" w:rsidR="00FA5B8D" w:rsidRDefault="00FA5B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FBA10" w14:textId="77777777" w:rsidR="00C01F5C" w:rsidRDefault="00C01F5C" w:rsidP="008667D5">
      <w:pPr>
        <w:spacing w:after="0" w:line="240" w:lineRule="auto"/>
      </w:pPr>
      <w:r>
        <w:separator/>
      </w:r>
    </w:p>
  </w:footnote>
  <w:footnote w:type="continuationSeparator" w:id="0">
    <w:p w14:paraId="6ECE63DC" w14:textId="77777777" w:rsidR="00C01F5C" w:rsidRDefault="00C01F5C" w:rsidP="00866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CD50C" w14:textId="77777777" w:rsidR="00F94C8E" w:rsidRPr="00F94C8E" w:rsidRDefault="00F94C8E" w:rsidP="00F94C8E">
    <w:pPr>
      <w:pStyle w:val="Title"/>
      <w:ind w:left="34"/>
      <w:jc w:val="left"/>
      <w:rPr>
        <w:rFonts w:ascii="Flareserif821 Lt BT" w:hAnsi="Flareserif821 Lt BT"/>
        <w:sz w:val="28"/>
        <w:szCs w:val="28"/>
        <w:u w:val="none"/>
      </w:rPr>
    </w:pPr>
    <w:r w:rsidRPr="00F94C8E">
      <w:rPr>
        <w:rFonts w:ascii="Flareserif821 Lt BT" w:hAnsi="Flareserif821 Lt BT"/>
        <w:sz w:val="28"/>
        <w:szCs w:val="28"/>
        <w:u w:val="none"/>
      </w:rPr>
      <w:t>PERSON SPECIFICATION / JOB DESCRIPTION</w:t>
    </w:r>
  </w:p>
  <w:p w14:paraId="3AA41874" w14:textId="7640DF5A" w:rsidR="008667D5" w:rsidRDefault="002A6281" w:rsidP="002A6281">
    <w:pPr>
      <w:pStyle w:val="Header"/>
      <w:jc w:val="center"/>
    </w:pPr>
    <w:r>
      <w:t xml:space="preserve">                                                                             </w:t>
    </w:r>
    <w:r w:rsidR="004E72C0">
      <w:t xml:space="preserve">                                 </w:t>
    </w:r>
    <w:r>
      <w:t xml:space="preserve">   </w:t>
    </w:r>
    <w:r w:rsidR="001F7F88" w:rsidRPr="00856441">
      <w:rPr>
        <w:rFonts w:ascii="Flareserif821 Lt BT" w:hAnsi="Flareserif821 Lt BT"/>
        <w:noProof/>
        <w:szCs w:val="24"/>
      </w:rPr>
      <w:drawing>
        <wp:inline distT="0" distB="0" distL="0" distR="0" wp14:anchorId="378E6667" wp14:editId="0E763646">
          <wp:extent cx="1287780" cy="643890"/>
          <wp:effectExtent l="0" t="0" r="7620" b="3810"/>
          <wp:docPr id="38056739" name="Picture 1" descr="A logo with green squar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green squar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DEB"/>
    <w:multiLevelType w:val="multilevel"/>
    <w:tmpl w:val="00FE7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A3DC8"/>
    <w:multiLevelType w:val="multilevel"/>
    <w:tmpl w:val="CCF2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0218D4"/>
    <w:multiLevelType w:val="multilevel"/>
    <w:tmpl w:val="7854B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AC27ED"/>
    <w:multiLevelType w:val="multilevel"/>
    <w:tmpl w:val="EFBC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35D19"/>
    <w:multiLevelType w:val="multilevel"/>
    <w:tmpl w:val="8B70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9A2F3D"/>
    <w:multiLevelType w:val="multilevel"/>
    <w:tmpl w:val="F0C4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C75F53"/>
    <w:multiLevelType w:val="multilevel"/>
    <w:tmpl w:val="867A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831C2F"/>
    <w:multiLevelType w:val="multilevel"/>
    <w:tmpl w:val="E1DE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DF5DA0"/>
    <w:multiLevelType w:val="multilevel"/>
    <w:tmpl w:val="35BCF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121655"/>
    <w:multiLevelType w:val="multilevel"/>
    <w:tmpl w:val="D8E8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CD660F"/>
    <w:multiLevelType w:val="multilevel"/>
    <w:tmpl w:val="1EEA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A171DA"/>
    <w:multiLevelType w:val="multilevel"/>
    <w:tmpl w:val="157C7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BA09A0"/>
    <w:multiLevelType w:val="multilevel"/>
    <w:tmpl w:val="D0BC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67092D"/>
    <w:multiLevelType w:val="hybridMultilevel"/>
    <w:tmpl w:val="69B26D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976353">
    <w:abstractNumId w:val="11"/>
  </w:num>
  <w:num w:numId="2" w16cid:durableId="123353298">
    <w:abstractNumId w:val="9"/>
  </w:num>
  <w:num w:numId="3" w16cid:durableId="77992952">
    <w:abstractNumId w:val="1"/>
  </w:num>
  <w:num w:numId="4" w16cid:durableId="768349179">
    <w:abstractNumId w:val="4"/>
  </w:num>
  <w:num w:numId="5" w16cid:durableId="1826237585">
    <w:abstractNumId w:val="7"/>
  </w:num>
  <w:num w:numId="6" w16cid:durableId="1838573946">
    <w:abstractNumId w:val="0"/>
  </w:num>
  <w:num w:numId="7" w16cid:durableId="2057389138">
    <w:abstractNumId w:val="2"/>
  </w:num>
  <w:num w:numId="8" w16cid:durableId="46616148">
    <w:abstractNumId w:val="8"/>
  </w:num>
  <w:num w:numId="9" w16cid:durableId="1275819250">
    <w:abstractNumId w:val="3"/>
  </w:num>
  <w:num w:numId="10" w16cid:durableId="895314199">
    <w:abstractNumId w:val="6"/>
  </w:num>
  <w:num w:numId="11" w16cid:durableId="447479895">
    <w:abstractNumId w:val="10"/>
  </w:num>
  <w:num w:numId="12" w16cid:durableId="982004937">
    <w:abstractNumId w:val="5"/>
  </w:num>
  <w:num w:numId="13" w16cid:durableId="831919112">
    <w:abstractNumId w:val="12"/>
  </w:num>
  <w:num w:numId="14" w16cid:durableId="17751296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0A"/>
    <w:rsid w:val="00011F26"/>
    <w:rsid w:val="00060103"/>
    <w:rsid w:val="00066F48"/>
    <w:rsid w:val="00095C50"/>
    <w:rsid w:val="00135E01"/>
    <w:rsid w:val="001448BF"/>
    <w:rsid w:val="001815E7"/>
    <w:rsid w:val="00193C6B"/>
    <w:rsid w:val="001E7EE6"/>
    <w:rsid w:val="001F7F88"/>
    <w:rsid w:val="00227823"/>
    <w:rsid w:val="00284CF3"/>
    <w:rsid w:val="002855FF"/>
    <w:rsid w:val="00287016"/>
    <w:rsid w:val="002A6281"/>
    <w:rsid w:val="002F509A"/>
    <w:rsid w:val="00347FD1"/>
    <w:rsid w:val="00354D1A"/>
    <w:rsid w:val="003917A2"/>
    <w:rsid w:val="003F7599"/>
    <w:rsid w:val="004276C5"/>
    <w:rsid w:val="00454DB1"/>
    <w:rsid w:val="0046616A"/>
    <w:rsid w:val="004C4BDE"/>
    <w:rsid w:val="004E58E9"/>
    <w:rsid w:val="004E72C0"/>
    <w:rsid w:val="00514862"/>
    <w:rsid w:val="005B363F"/>
    <w:rsid w:val="005E17EC"/>
    <w:rsid w:val="005F324F"/>
    <w:rsid w:val="005F512E"/>
    <w:rsid w:val="006119FD"/>
    <w:rsid w:val="00630A80"/>
    <w:rsid w:val="00634CCD"/>
    <w:rsid w:val="006F2661"/>
    <w:rsid w:val="007265AA"/>
    <w:rsid w:val="00757E3D"/>
    <w:rsid w:val="00782F12"/>
    <w:rsid w:val="007843AF"/>
    <w:rsid w:val="00787BD4"/>
    <w:rsid w:val="007F01D2"/>
    <w:rsid w:val="008240C9"/>
    <w:rsid w:val="008667D5"/>
    <w:rsid w:val="008737B5"/>
    <w:rsid w:val="008C41EE"/>
    <w:rsid w:val="008D1C53"/>
    <w:rsid w:val="008D23F8"/>
    <w:rsid w:val="008E1576"/>
    <w:rsid w:val="008F3C0A"/>
    <w:rsid w:val="00915C82"/>
    <w:rsid w:val="009325B3"/>
    <w:rsid w:val="00961B99"/>
    <w:rsid w:val="00993529"/>
    <w:rsid w:val="009D7474"/>
    <w:rsid w:val="00A116D3"/>
    <w:rsid w:val="00AF07D9"/>
    <w:rsid w:val="00AF4E1F"/>
    <w:rsid w:val="00B02702"/>
    <w:rsid w:val="00BB5457"/>
    <w:rsid w:val="00BC19C4"/>
    <w:rsid w:val="00BF01D1"/>
    <w:rsid w:val="00C01F5C"/>
    <w:rsid w:val="00C53615"/>
    <w:rsid w:val="00C92A90"/>
    <w:rsid w:val="00CB6BA1"/>
    <w:rsid w:val="00CE05D1"/>
    <w:rsid w:val="00D24D41"/>
    <w:rsid w:val="00D62029"/>
    <w:rsid w:val="00DB2DEC"/>
    <w:rsid w:val="00DF0A48"/>
    <w:rsid w:val="00E56478"/>
    <w:rsid w:val="00EB3A77"/>
    <w:rsid w:val="00EC7754"/>
    <w:rsid w:val="00ED58AC"/>
    <w:rsid w:val="00F05D08"/>
    <w:rsid w:val="00F672A3"/>
    <w:rsid w:val="00F94C8E"/>
    <w:rsid w:val="00FA5B8D"/>
    <w:rsid w:val="00FA65C1"/>
    <w:rsid w:val="00FB2392"/>
    <w:rsid w:val="00FD499D"/>
    <w:rsid w:val="00FF3551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D6DA71"/>
  <w15:chartTrackingRefBased/>
  <w15:docId w15:val="{487EEA7E-3EEC-474F-96EA-AEDA407E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C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7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667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7D5"/>
  </w:style>
  <w:style w:type="paragraph" w:styleId="Footer">
    <w:name w:val="footer"/>
    <w:basedOn w:val="Normal"/>
    <w:link w:val="FooterChar"/>
    <w:uiPriority w:val="99"/>
    <w:unhideWhenUsed/>
    <w:rsid w:val="008667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7D5"/>
  </w:style>
  <w:style w:type="paragraph" w:styleId="Title">
    <w:name w:val="Title"/>
    <w:basedOn w:val="Normal"/>
    <w:link w:val="TitleChar"/>
    <w:uiPriority w:val="10"/>
    <w:qFormat/>
    <w:rsid w:val="00F94C8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F94C8E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CB6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57821-011d-4ff8-ae7c-659d3844bbcf" xsi:nil="true"/>
    <lcf76f155ced4ddcb4097134ff3c332f xmlns="ab4523b6-fdd1-46b7-af33-042233477b77">
      <Terms xmlns="http://schemas.microsoft.com/office/infopath/2007/PartnerControls"/>
    </lcf76f155ced4ddcb4097134ff3c332f>
    <SharedWithUsers xmlns="22357821-011d-4ff8-ae7c-659d3844bbcf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181B4D5A1734FAB6A7BB51EA04232" ma:contentTypeVersion="19" ma:contentTypeDescription="Create a new document." ma:contentTypeScope="" ma:versionID="54f2633fbd113486d3e24499b8f3fc88">
  <xsd:schema xmlns:xsd="http://www.w3.org/2001/XMLSchema" xmlns:xs="http://www.w3.org/2001/XMLSchema" xmlns:p="http://schemas.microsoft.com/office/2006/metadata/properties" xmlns:ns2="ab4523b6-fdd1-46b7-af33-042233477b77" xmlns:ns3="22357821-011d-4ff8-ae7c-659d3844bbcf" targetNamespace="http://schemas.microsoft.com/office/2006/metadata/properties" ma:root="true" ma:fieldsID="b8ddcaa453c9ae61e56f89a5c65d3c0a" ns2:_="" ns3:_="">
    <xsd:import namespace="ab4523b6-fdd1-46b7-af33-042233477b77"/>
    <xsd:import namespace="22357821-011d-4ff8-ae7c-659d3844bb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523b6-fdd1-46b7-af33-042233477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ed30a-cb56-4926-b492-295f252b6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57821-011d-4ff8-ae7c-659d3844b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105c4e-9cf8-4fdd-89dd-291b27de8bc5}" ma:internalName="TaxCatchAll" ma:showField="CatchAllData" ma:web="22357821-011d-4ff8-ae7c-659d3844bb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551EBE-8117-45D2-B17B-760D53924678}">
  <ds:schemaRefs>
    <ds:schemaRef ds:uri="http://schemas.microsoft.com/office/2006/metadata/properties"/>
    <ds:schemaRef ds:uri="http://schemas.microsoft.com/office/infopath/2007/PartnerControls"/>
    <ds:schemaRef ds:uri="22357821-011d-4ff8-ae7c-659d3844bbcf"/>
    <ds:schemaRef ds:uri="ab4523b6-fdd1-46b7-af33-042233477b77"/>
  </ds:schemaRefs>
</ds:datastoreItem>
</file>

<file path=customXml/itemProps2.xml><?xml version="1.0" encoding="utf-8"?>
<ds:datastoreItem xmlns:ds="http://schemas.openxmlformats.org/officeDocument/2006/customXml" ds:itemID="{6CC2095C-E756-430D-8C90-B99211BAE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523b6-fdd1-46b7-af33-042233477b77"/>
    <ds:schemaRef ds:uri="22357821-011d-4ff8-ae7c-659d3844bb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70BB63-53CF-4218-B931-B140088C6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May</dc:creator>
  <cp:keywords/>
  <dc:description/>
  <cp:lastModifiedBy>Rachel Butcher</cp:lastModifiedBy>
  <cp:revision>35</cp:revision>
  <dcterms:created xsi:type="dcterms:W3CDTF">2026-10-15T10:06:00Z</dcterms:created>
  <dcterms:modified xsi:type="dcterms:W3CDTF">2026-10-15T12:13:00Z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0x010100CB6181B4D5A1734FAB6A7BB51EA04232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en</vt:lpwstr>
  </property>
</Properties>
</file>